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5A" w:rsidRPr="00AF2E69" w:rsidRDefault="0002015A" w:rsidP="0002015A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02015A" w:rsidRPr="005C094B" w:rsidRDefault="0002015A" w:rsidP="0002015A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02015A" w:rsidRPr="005C094B" w:rsidRDefault="0002015A" w:rsidP="0002015A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02015A" w:rsidRPr="005C094B" w:rsidRDefault="0002015A" w:rsidP="0002015A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02015A" w:rsidRPr="005C094B" w:rsidRDefault="0002015A" w:rsidP="0002015A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02015A" w:rsidRDefault="0002015A" w:rsidP="007143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432F" w:rsidRDefault="0071432F" w:rsidP="007143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71432F" w:rsidRDefault="00E67E02" w:rsidP="00714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02015A">
        <w:rPr>
          <w:rFonts w:ascii="Times New Roman" w:hAnsi="Times New Roman" w:cs="Times New Roman"/>
          <w:sz w:val="28"/>
          <w:szCs w:val="28"/>
        </w:rPr>
        <w:t>_____</w:t>
      </w:r>
      <w:r w:rsidR="00C12DFA">
        <w:rPr>
          <w:rFonts w:ascii="Times New Roman" w:hAnsi="Times New Roman" w:cs="Times New Roman"/>
          <w:sz w:val="28"/>
          <w:szCs w:val="28"/>
        </w:rPr>
        <w:t>201</w:t>
      </w:r>
      <w:r w:rsidR="0002015A">
        <w:rPr>
          <w:rFonts w:ascii="Times New Roman" w:hAnsi="Times New Roman" w:cs="Times New Roman"/>
          <w:sz w:val="28"/>
          <w:szCs w:val="28"/>
        </w:rPr>
        <w:t xml:space="preserve">9 </w:t>
      </w:r>
      <w:r w:rsidR="0071432F">
        <w:rPr>
          <w:rFonts w:ascii="Times New Roman" w:hAnsi="Times New Roman" w:cs="Times New Roman"/>
          <w:sz w:val="28"/>
          <w:szCs w:val="28"/>
        </w:rPr>
        <w:t>г</w:t>
      </w:r>
      <w:r w:rsidR="0002015A">
        <w:rPr>
          <w:rFonts w:ascii="Times New Roman" w:hAnsi="Times New Roman" w:cs="Times New Roman"/>
          <w:sz w:val="28"/>
          <w:szCs w:val="28"/>
        </w:rPr>
        <w:t>.</w:t>
      </w:r>
      <w:r w:rsidR="0071432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940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02015A">
        <w:rPr>
          <w:rFonts w:ascii="Times New Roman" w:hAnsi="Times New Roman" w:cs="Times New Roman"/>
          <w:sz w:val="28"/>
          <w:szCs w:val="28"/>
        </w:rPr>
        <w:t xml:space="preserve">               №____</w:t>
      </w:r>
    </w:p>
    <w:p w:rsidR="00794097" w:rsidRPr="00794097" w:rsidRDefault="0002015A" w:rsidP="007940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ст.Платнировская</w:t>
      </w:r>
    </w:p>
    <w:p w:rsidR="0071432F" w:rsidRDefault="0071432F" w:rsidP="007143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67E02">
        <w:rPr>
          <w:rFonts w:ascii="Times New Roman" w:hAnsi="Times New Roman" w:cs="Times New Roman"/>
          <w:b/>
          <w:sz w:val="28"/>
          <w:szCs w:val="28"/>
        </w:rPr>
        <w:t xml:space="preserve">б  организации </w:t>
      </w:r>
      <w:r w:rsidR="002D5134">
        <w:rPr>
          <w:rFonts w:ascii="Times New Roman" w:hAnsi="Times New Roman" w:cs="Times New Roman"/>
          <w:b/>
          <w:sz w:val="28"/>
          <w:szCs w:val="28"/>
        </w:rPr>
        <w:t xml:space="preserve">получения </w:t>
      </w:r>
      <w:r w:rsidR="00FB02C5"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="002D5134">
        <w:rPr>
          <w:rFonts w:ascii="Times New Roman" w:hAnsi="Times New Roman" w:cs="Times New Roman"/>
          <w:b/>
          <w:sz w:val="28"/>
          <w:szCs w:val="28"/>
        </w:rPr>
        <w:t xml:space="preserve">образования вне образовательной организации (в формах семейного образования и самообразования) </w:t>
      </w:r>
    </w:p>
    <w:p w:rsidR="002D5134" w:rsidRDefault="002D5134" w:rsidP="008D6E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5134" w:rsidRDefault="002D5134" w:rsidP="008D6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29 декабря 2012 г. № 273-ФЗ «Об образовании в Российской Федерации», приказа управления образования администрации муниципального образования Кореновский район от 04.12.2017 № </w:t>
      </w:r>
      <w:r w:rsidRPr="002D5134">
        <w:rPr>
          <w:rFonts w:ascii="Times New Roman" w:hAnsi="Times New Roman" w:cs="Times New Roman"/>
          <w:sz w:val="28"/>
          <w:szCs w:val="28"/>
        </w:rPr>
        <w:t xml:space="preserve">737 </w:t>
      </w:r>
      <w:r w:rsidR="008D6E91">
        <w:rPr>
          <w:rFonts w:ascii="Times New Roman" w:hAnsi="Times New Roman" w:cs="Times New Roman"/>
          <w:sz w:val="28"/>
          <w:szCs w:val="28"/>
        </w:rPr>
        <w:t>«</w:t>
      </w:r>
      <w:r w:rsidRPr="002D5134">
        <w:rPr>
          <w:rFonts w:ascii="Times New Roman" w:hAnsi="Times New Roman" w:cs="Times New Roman"/>
          <w:bCs/>
          <w:sz w:val="28"/>
          <w:szCs w:val="28"/>
        </w:rPr>
        <w:t>Об организации получения образования вне образовательных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5134">
        <w:rPr>
          <w:rFonts w:ascii="Times New Roman" w:hAnsi="Times New Roman" w:cs="Times New Roman"/>
          <w:bCs/>
          <w:sz w:val="28"/>
          <w:szCs w:val="28"/>
        </w:rPr>
        <w:t>организаций (в формах семейного образования и</w:t>
      </w:r>
      <w:r w:rsidR="008D6E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5134">
        <w:rPr>
          <w:rFonts w:ascii="Times New Roman" w:hAnsi="Times New Roman" w:cs="Times New Roman"/>
          <w:bCs/>
          <w:sz w:val="28"/>
          <w:szCs w:val="28"/>
        </w:rPr>
        <w:t>самообразования) в общеобразовательных учреждениях</w:t>
      </w:r>
      <w:r w:rsidR="008D6E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5134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Кореновский район</w:t>
      </w:r>
      <w:r w:rsidR="008D6E91">
        <w:rPr>
          <w:rFonts w:ascii="Times New Roman" w:hAnsi="Times New Roman" w:cs="Times New Roman"/>
          <w:bCs/>
          <w:sz w:val="28"/>
          <w:szCs w:val="28"/>
        </w:rPr>
        <w:t>»</w:t>
      </w:r>
      <w:r w:rsidR="0002015A">
        <w:rPr>
          <w:rFonts w:ascii="Times New Roman" w:hAnsi="Times New Roman" w:cs="Times New Roman"/>
          <w:bCs/>
          <w:sz w:val="28"/>
          <w:szCs w:val="28"/>
        </w:rPr>
        <w:t>, решения Педаг</w:t>
      </w:r>
      <w:r w:rsidR="00F6345F">
        <w:rPr>
          <w:rFonts w:ascii="Times New Roman" w:hAnsi="Times New Roman" w:cs="Times New Roman"/>
          <w:bCs/>
          <w:sz w:val="28"/>
          <w:szCs w:val="28"/>
        </w:rPr>
        <w:t>огического совета от 29.08.2019, протокол № 1,</w:t>
      </w:r>
      <w:r w:rsidR="008D6E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6E91">
        <w:rPr>
          <w:rFonts w:ascii="Times New Roman" w:hAnsi="Times New Roman" w:cs="Times New Roman"/>
          <w:sz w:val="28"/>
          <w:szCs w:val="28"/>
        </w:rPr>
        <w:t>в целях реализации потребностей и возможностей граждан осваивать образовательные программы вне образовательной организации п р и к а з ы в а ю:</w:t>
      </w:r>
    </w:p>
    <w:p w:rsidR="008D6E91" w:rsidRDefault="008D6E91" w:rsidP="008D6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Положение об организации получения </w:t>
      </w:r>
      <w:r w:rsidR="00FB02C5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>образования вне образовательной организации (в формах семейного образования и самообразования) (приложение</w:t>
      </w:r>
      <w:r w:rsidR="0002015A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6345F" w:rsidRDefault="00F6345F" w:rsidP="008D6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Заместителям директора по учебно-воспитательной работе Н.Г. Латуш, Т.А. Филоновой ознакомить педагогический коллектив с данным Положением.</w:t>
      </w:r>
    </w:p>
    <w:p w:rsidR="006E34A9" w:rsidRDefault="00F6345F" w:rsidP="008D6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D6E91">
        <w:rPr>
          <w:rFonts w:ascii="Times New Roman" w:hAnsi="Times New Roman" w:cs="Times New Roman"/>
          <w:sz w:val="28"/>
          <w:szCs w:val="28"/>
        </w:rPr>
        <w:t>. Классным руководителям 1-11 классов ознакомить обучающихся</w:t>
      </w:r>
      <w:r w:rsidR="006E34A9">
        <w:rPr>
          <w:rFonts w:ascii="Times New Roman" w:hAnsi="Times New Roman" w:cs="Times New Roman"/>
          <w:sz w:val="28"/>
          <w:szCs w:val="28"/>
        </w:rPr>
        <w:t xml:space="preserve">, их родителей (законных представителей) с Положением об организации получения </w:t>
      </w:r>
      <w:r w:rsidR="00FB02C5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6E34A9">
        <w:rPr>
          <w:rFonts w:ascii="Times New Roman" w:hAnsi="Times New Roman" w:cs="Times New Roman"/>
          <w:sz w:val="28"/>
          <w:szCs w:val="28"/>
        </w:rPr>
        <w:t>образования вне образовательной организации (в формах семейного образования и самообразования).</w:t>
      </w:r>
    </w:p>
    <w:p w:rsidR="008D6E91" w:rsidRPr="008D6E91" w:rsidRDefault="00F6345F" w:rsidP="008D6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E34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Учителю информатики</w:t>
      </w:r>
      <w:r w:rsidR="008D6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Е.В. Лозновой </w:t>
      </w:r>
      <w:r w:rsidR="006E34A9">
        <w:rPr>
          <w:rFonts w:ascii="Times New Roman" w:hAnsi="Times New Roman" w:cs="Times New Roman"/>
          <w:sz w:val="28"/>
          <w:szCs w:val="28"/>
        </w:rPr>
        <w:t>разместить Положение об организации получения</w:t>
      </w:r>
      <w:r w:rsidR="00FB02C5">
        <w:rPr>
          <w:rFonts w:ascii="Times New Roman" w:hAnsi="Times New Roman" w:cs="Times New Roman"/>
          <w:sz w:val="28"/>
          <w:szCs w:val="28"/>
        </w:rPr>
        <w:t xml:space="preserve"> общего </w:t>
      </w:r>
      <w:r w:rsidR="006E34A9">
        <w:rPr>
          <w:rFonts w:ascii="Times New Roman" w:hAnsi="Times New Roman" w:cs="Times New Roman"/>
          <w:sz w:val="28"/>
          <w:szCs w:val="28"/>
        </w:rPr>
        <w:t xml:space="preserve"> образовании вне образовательной организации (в форме семейного образования и самообразования)</w:t>
      </w:r>
      <w:r w:rsidR="00FB02C5">
        <w:rPr>
          <w:rFonts w:ascii="Times New Roman" w:hAnsi="Times New Roman" w:cs="Times New Roman"/>
          <w:sz w:val="28"/>
          <w:szCs w:val="28"/>
        </w:rPr>
        <w:t xml:space="preserve"> на школьном сайте</w:t>
      </w:r>
      <w:r w:rsidR="006E34A9">
        <w:rPr>
          <w:rFonts w:ascii="Times New Roman" w:hAnsi="Times New Roman" w:cs="Times New Roman"/>
          <w:sz w:val="28"/>
          <w:szCs w:val="28"/>
        </w:rPr>
        <w:t>.</w:t>
      </w:r>
    </w:p>
    <w:p w:rsidR="007A3FA5" w:rsidRDefault="00F6345F" w:rsidP="00DA52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A3FA5">
        <w:rPr>
          <w:rFonts w:ascii="Times New Roman" w:hAnsi="Times New Roman" w:cs="Times New Roman"/>
          <w:sz w:val="28"/>
          <w:szCs w:val="28"/>
        </w:rPr>
        <w:t>. Контроль за исполнением настоящего приказа оставляю за собой.</w:t>
      </w:r>
    </w:p>
    <w:p w:rsidR="000B7FC9" w:rsidRDefault="000B7FC9" w:rsidP="00DA52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6405" w:rsidRPr="007C2097" w:rsidRDefault="004F6405" w:rsidP="00DA52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345F" w:rsidRPr="00A33074" w:rsidRDefault="00F6345F" w:rsidP="00F634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F6345F" w:rsidRPr="00A33074" w:rsidRDefault="00F6345F" w:rsidP="00F6345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F6345F" w:rsidRDefault="00F6345F" w:rsidP="00F634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F6345F" w:rsidRDefault="00F6345F" w:rsidP="00F634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FB02C5" w:rsidRDefault="00FB02C5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2C5" w:rsidRDefault="00FB02C5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C59FF" w:rsidTr="00787914">
        <w:tc>
          <w:tcPr>
            <w:tcW w:w="4927" w:type="dxa"/>
          </w:tcPr>
          <w:p w:rsidR="006C59FF" w:rsidRDefault="006C59FF" w:rsidP="00787914">
            <w:pPr>
              <w:shd w:val="clear" w:color="auto" w:fill="FFFFFF"/>
              <w:jc w:val="both"/>
              <w:rPr>
                <w:rFonts w:eastAsia="Times New Roman"/>
                <w:bCs/>
                <w:spacing w:val="-6"/>
                <w:sz w:val="24"/>
                <w:szCs w:val="24"/>
              </w:rPr>
            </w:pPr>
            <w:r>
              <w:rPr>
                <w:rFonts w:eastAsia="Times New Roman"/>
                <w:bCs/>
                <w:spacing w:val="-6"/>
                <w:sz w:val="24"/>
                <w:szCs w:val="24"/>
              </w:rPr>
              <w:t xml:space="preserve">Рассмотрено и принято на заседании                </w:t>
            </w:r>
          </w:p>
          <w:p w:rsidR="006C59FF" w:rsidRDefault="006C59FF" w:rsidP="00787914">
            <w:pPr>
              <w:shd w:val="clear" w:color="auto" w:fill="FFFFFF"/>
              <w:jc w:val="both"/>
              <w:rPr>
                <w:rFonts w:eastAsia="Times New Roman"/>
                <w:bCs/>
                <w:spacing w:val="-6"/>
                <w:sz w:val="24"/>
                <w:szCs w:val="24"/>
              </w:rPr>
            </w:pPr>
            <w:r>
              <w:rPr>
                <w:rFonts w:eastAsia="Times New Roman"/>
                <w:bCs/>
                <w:spacing w:val="-6"/>
                <w:sz w:val="24"/>
                <w:szCs w:val="24"/>
              </w:rPr>
              <w:t>Педагогического совета</w:t>
            </w:r>
          </w:p>
          <w:p w:rsidR="006C59FF" w:rsidRDefault="006C59FF" w:rsidP="00787914">
            <w:pPr>
              <w:shd w:val="clear" w:color="auto" w:fill="FFFFFF"/>
              <w:jc w:val="both"/>
              <w:rPr>
                <w:rFonts w:eastAsia="Times New Roman"/>
                <w:bCs/>
                <w:spacing w:val="-6"/>
                <w:sz w:val="24"/>
                <w:szCs w:val="24"/>
              </w:rPr>
            </w:pPr>
            <w:r>
              <w:rPr>
                <w:rFonts w:eastAsia="Times New Roman"/>
                <w:bCs/>
                <w:spacing w:val="-6"/>
                <w:sz w:val="24"/>
                <w:szCs w:val="24"/>
              </w:rPr>
              <w:t>(протокол № 1 от 29.08.2019)</w:t>
            </w:r>
          </w:p>
          <w:p w:rsidR="006C59FF" w:rsidRDefault="006C59FF" w:rsidP="00787914">
            <w:pPr>
              <w:jc w:val="both"/>
              <w:rPr>
                <w:rFonts w:eastAsia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4927" w:type="dxa"/>
          </w:tcPr>
          <w:p w:rsidR="006C59FF" w:rsidRPr="00067987" w:rsidRDefault="006C59FF" w:rsidP="00787914">
            <w:pPr>
              <w:shd w:val="clear" w:color="auto" w:fill="FFFFFF"/>
              <w:ind w:left="1416" w:firstLine="708"/>
              <w:jc w:val="right"/>
              <w:rPr>
                <w:rFonts w:eastAsia="Times New Roman"/>
                <w:bCs/>
                <w:spacing w:val="-6"/>
                <w:sz w:val="24"/>
                <w:szCs w:val="24"/>
              </w:rPr>
            </w:pPr>
            <w:r>
              <w:rPr>
                <w:rFonts w:eastAsia="Times New Roman"/>
                <w:bCs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eastAsia="Times New Roman"/>
                <w:bCs/>
                <w:spacing w:val="-6"/>
                <w:sz w:val="24"/>
                <w:szCs w:val="24"/>
              </w:rPr>
              <w:t>Утверждаю</w:t>
            </w:r>
          </w:p>
          <w:p w:rsidR="006C59FF" w:rsidRDefault="006C59FF" w:rsidP="00787914">
            <w:pPr>
              <w:shd w:val="clear" w:color="auto" w:fill="FFFFFF"/>
              <w:ind w:firstLine="720"/>
              <w:jc w:val="right"/>
              <w:rPr>
                <w:rFonts w:eastAsia="Times New Roman"/>
                <w:bCs/>
                <w:spacing w:val="-6"/>
                <w:sz w:val="24"/>
                <w:szCs w:val="24"/>
              </w:rPr>
            </w:pPr>
            <w:r>
              <w:rPr>
                <w:rFonts w:eastAsia="Times New Roman"/>
                <w:bCs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eastAsia="Times New Roman"/>
                <w:bCs/>
                <w:spacing w:val="-6"/>
                <w:sz w:val="24"/>
                <w:szCs w:val="24"/>
              </w:rPr>
              <w:t>Директор МОУ СОШ № 5</w:t>
            </w:r>
          </w:p>
          <w:p w:rsidR="006C59FF" w:rsidRDefault="006C59FF" w:rsidP="00787914">
            <w:pPr>
              <w:shd w:val="clear" w:color="auto" w:fill="FFFFFF"/>
              <w:ind w:firstLine="720"/>
              <w:jc w:val="right"/>
              <w:rPr>
                <w:rFonts w:eastAsia="Times New Roman"/>
                <w:bCs/>
                <w:spacing w:val="-6"/>
                <w:sz w:val="24"/>
                <w:szCs w:val="24"/>
              </w:rPr>
            </w:pPr>
            <w:r>
              <w:rPr>
                <w:rFonts w:eastAsia="Times New Roman"/>
                <w:bCs/>
                <w:spacing w:val="-6"/>
                <w:sz w:val="24"/>
                <w:szCs w:val="24"/>
              </w:rPr>
              <w:t>им. трижды Героя Советского Союза</w:t>
            </w:r>
          </w:p>
          <w:p w:rsidR="006C59FF" w:rsidRPr="00067987" w:rsidRDefault="006C59FF" w:rsidP="00787914">
            <w:pPr>
              <w:shd w:val="clear" w:color="auto" w:fill="FFFFFF"/>
              <w:ind w:firstLine="720"/>
              <w:jc w:val="right"/>
              <w:rPr>
                <w:rFonts w:eastAsia="Times New Roman"/>
                <w:bCs/>
                <w:spacing w:val="-6"/>
                <w:sz w:val="24"/>
                <w:szCs w:val="24"/>
              </w:rPr>
            </w:pPr>
            <w:r>
              <w:rPr>
                <w:rFonts w:eastAsia="Times New Roman"/>
                <w:bCs/>
                <w:spacing w:val="-6"/>
                <w:sz w:val="24"/>
                <w:szCs w:val="24"/>
              </w:rPr>
              <w:t>А.И. Покрышкина</w:t>
            </w:r>
          </w:p>
          <w:p w:rsidR="006C59FF" w:rsidRPr="00067987" w:rsidRDefault="006C59FF" w:rsidP="00787914">
            <w:pPr>
              <w:shd w:val="clear" w:color="auto" w:fill="FFFFFF"/>
              <w:ind w:firstLine="720"/>
              <w:jc w:val="right"/>
              <w:rPr>
                <w:rFonts w:eastAsia="Times New Roman"/>
                <w:bCs/>
                <w:spacing w:val="-6"/>
                <w:sz w:val="24"/>
                <w:szCs w:val="24"/>
              </w:rPr>
            </w:pPr>
            <w:r w:rsidRPr="00067987">
              <w:rPr>
                <w:rFonts w:eastAsia="Times New Roman"/>
                <w:bCs/>
                <w:spacing w:val="-6"/>
                <w:sz w:val="24"/>
                <w:szCs w:val="24"/>
              </w:rPr>
              <w:t>__________ В.В. Домащенко</w:t>
            </w:r>
          </w:p>
          <w:p w:rsidR="006C59FF" w:rsidRPr="00067987" w:rsidRDefault="006C59FF" w:rsidP="00787914">
            <w:pPr>
              <w:shd w:val="clear" w:color="auto" w:fill="FFFFFF"/>
              <w:ind w:firstLine="720"/>
              <w:jc w:val="center"/>
              <w:rPr>
                <w:rFonts w:eastAsia="Times New Roman"/>
                <w:bCs/>
                <w:spacing w:val="-6"/>
                <w:sz w:val="24"/>
                <w:szCs w:val="24"/>
              </w:rPr>
            </w:pPr>
            <w:r>
              <w:rPr>
                <w:rFonts w:eastAsia="Times New Roman"/>
                <w:bCs/>
                <w:spacing w:val="-6"/>
                <w:sz w:val="24"/>
                <w:szCs w:val="24"/>
              </w:rPr>
              <w:t xml:space="preserve">         (приказ от__</w:t>
            </w:r>
            <w:r w:rsidRPr="00067987">
              <w:rPr>
                <w:rFonts w:eastAsia="Times New Roman"/>
                <w:bCs/>
                <w:spacing w:val="-6"/>
                <w:sz w:val="24"/>
                <w:szCs w:val="24"/>
              </w:rPr>
              <w:t>____ 20</w:t>
            </w:r>
            <w:r>
              <w:rPr>
                <w:rFonts w:eastAsia="Times New Roman"/>
                <w:bCs/>
                <w:spacing w:val="-6"/>
                <w:sz w:val="24"/>
                <w:szCs w:val="24"/>
              </w:rPr>
              <w:t xml:space="preserve">19 </w:t>
            </w:r>
            <w:r w:rsidRPr="00067987">
              <w:rPr>
                <w:rFonts w:eastAsia="Times New Roman"/>
                <w:bCs/>
                <w:spacing w:val="-6"/>
                <w:sz w:val="24"/>
                <w:szCs w:val="24"/>
              </w:rPr>
              <w:t>г</w:t>
            </w:r>
            <w:r>
              <w:rPr>
                <w:rFonts w:eastAsia="Times New Roman"/>
                <w:bCs/>
                <w:spacing w:val="-6"/>
                <w:sz w:val="24"/>
                <w:szCs w:val="24"/>
              </w:rPr>
              <w:t>. № ____)</w:t>
            </w:r>
          </w:p>
          <w:p w:rsidR="006C59FF" w:rsidRDefault="006C59FF" w:rsidP="00787914">
            <w:pPr>
              <w:jc w:val="both"/>
              <w:rPr>
                <w:rFonts w:eastAsia="Times New Roman"/>
                <w:bCs/>
                <w:spacing w:val="-6"/>
                <w:sz w:val="24"/>
                <w:szCs w:val="24"/>
              </w:rPr>
            </w:pPr>
          </w:p>
        </w:tc>
      </w:tr>
    </w:tbl>
    <w:p w:rsidR="006E34A9" w:rsidRPr="00FB02C5" w:rsidRDefault="006E34A9" w:rsidP="00FB0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2C5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E34A9" w:rsidRPr="00FB02C5" w:rsidRDefault="006E34A9" w:rsidP="00FB0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2C5">
        <w:rPr>
          <w:rFonts w:ascii="Times New Roman" w:hAnsi="Times New Roman" w:cs="Times New Roman"/>
          <w:b/>
          <w:bCs/>
          <w:sz w:val="28"/>
          <w:szCs w:val="28"/>
        </w:rPr>
        <w:t>о получении общего</w:t>
      </w:r>
      <w:r w:rsidR="00FB02C5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образования вне образовательной организации</w:t>
      </w:r>
    </w:p>
    <w:p w:rsidR="006E34A9" w:rsidRPr="00FB02C5" w:rsidRDefault="006E34A9" w:rsidP="00FB0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2C5">
        <w:rPr>
          <w:rFonts w:ascii="Times New Roman" w:hAnsi="Times New Roman" w:cs="Times New Roman"/>
          <w:b/>
          <w:bCs/>
          <w:sz w:val="28"/>
          <w:szCs w:val="28"/>
        </w:rPr>
        <w:t>(в формах семейного образования и самообразования)</w:t>
      </w:r>
      <w:r w:rsidR="006C59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59F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в муниципальном общеобразовательном бюджетном учреждении </w:t>
      </w:r>
      <w:r w:rsidR="006C59FF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>с</w:t>
      </w:r>
      <w:r w:rsidR="006C59FF">
        <w:rPr>
          <w:rFonts w:ascii="Times New Roman" w:hAnsi="Times New Roman" w:cs="Times New Roman"/>
          <w:b/>
          <w:bCs/>
          <w:spacing w:val="-4"/>
          <w:sz w:val="28"/>
          <w:szCs w:val="28"/>
        </w:rPr>
        <w:t>редней общеобразовательной школе</w:t>
      </w:r>
      <w:r w:rsidR="006C59FF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№ 5 </w:t>
      </w:r>
      <w:r w:rsidR="006C59F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имени трижды Героя Советского Союза Александра Ивановича Покрышкина муниципального образования </w:t>
      </w:r>
      <w:r w:rsidR="006C59FF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Кореновский район</w:t>
      </w:r>
    </w:p>
    <w:p w:rsidR="00FB02C5" w:rsidRDefault="00FB02C5" w:rsidP="00FB0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Default="006E34A9" w:rsidP="00FB0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2C5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FC2183" w:rsidRPr="00FB02C5" w:rsidRDefault="00FC2183" w:rsidP="00FB0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1.1. Настоящее Положение о получении общего образования вне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</w:t>
      </w:r>
      <w:r w:rsidR="00FB02C5">
        <w:rPr>
          <w:rFonts w:ascii="Times New Roman" w:hAnsi="Times New Roman" w:cs="Times New Roman"/>
          <w:sz w:val="28"/>
          <w:szCs w:val="28"/>
        </w:rPr>
        <w:t>бразовательной организации</w:t>
      </w:r>
      <w:r w:rsidRPr="006E34A9">
        <w:rPr>
          <w:rFonts w:ascii="Times New Roman" w:hAnsi="Times New Roman" w:cs="Times New Roman"/>
          <w:sz w:val="28"/>
          <w:szCs w:val="28"/>
        </w:rPr>
        <w:t xml:space="preserve"> (в формах семейного образования и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 xml:space="preserve">самообразования) в </w:t>
      </w:r>
      <w:r w:rsidR="00FB02C5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6E34A9">
        <w:rPr>
          <w:rFonts w:ascii="Times New Roman" w:hAnsi="Times New Roman" w:cs="Times New Roman"/>
          <w:sz w:val="28"/>
          <w:szCs w:val="28"/>
        </w:rPr>
        <w:t>общеобраз</w:t>
      </w:r>
      <w:r w:rsidR="00FB02C5">
        <w:rPr>
          <w:rFonts w:ascii="Times New Roman" w:hAnsi="Times New Roman" w:cs="Times New Roman"/>
          <w:sz w:val="28"/>
          <w:szCs w:val="28"/>
        </w:rPr>
        <w:t>овательном бюджетном  учреждении средней общеобразовательной школе № 2</w:t>
      </w:r>
      <w:r w:rsidRPr="006E34A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образования Кореновский район (далее – Положение) разработано в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соответствии с Конституцией Российской Федерации, Конвенцией о правах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ребенка, Федеральным законом от 29.12.2012 г. № 273- ФЗ «Об образовании в</w:t>
      </w: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Российской Федерации», Семейным кодексом Российской Федерации от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29.12.1995 г. № 223-ФЗ, приказом Министерства образования и науки РФ от</w:t>
      </w: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30.08.2013 г. № 1015 «Об утверждении порядка организации и осуществления</w:t>
      </w: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образовательной деятельности по основным общеобразовательным программам</w:t>
      </w: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образовательным программам начального общего, основного общего,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среднего общего образования», приказом Министерства образования и науки</w:t>
      </w: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РФ от 22.01.2014 г. № 32 «Об утверждении Порядка приема граждан на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обучение по образовательным программам начального общего, основного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общего и среднего общего образования», письмом Министерства образования и</w:t>
      </w: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нау</w:t>
      </w:r>
      <w:r w:rsidR="00FB02C5">
        <w:rPr>
          <w:rFonts w:ascii="Times New Roman" w:hAnsi="Times New Roman" w:cs="Times New Roman"/>
          <w:sz w:val="28"/>
          <w:szCs w:val="28"/>
        </w:rPr>
        <w:t>ки РФ от 15.11.2013г. № НТ-1139/</w:t>
      </w:r>
      <w:r w:rsidRPr="006E34A9">
        <w:rPr>
          <w:rFonts w:ascii="Times New Roman" w:hAnsi="Times New Roman" w:cs="Times New Roman"/>
          <w:sz w:val="28"/>
          <w:szCs w:val="28"/>
        </w:rPr>
        <w:t>08 «Об организации получения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образования в семейной форме», письмом Министерства образования и науки</w:t>
      </w: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РФ от 24.04.2</w:t>
      </w:r>
      <w:r w:rsidR="00FB02C5">
        <w:rPr>
          <w:rFonts w:ascii="Times New Roman" w:hAnsi="Times New Roman" w:cs="Times New Roman"/>
          <w:sz w:val="28"/>
          <w:szCs w:val="28"/>
        </w:rPr>
        <w:t>014 г. № НТ-443/</w:t>
      </w:r>
      <w:r w:rsidRPr="006E34A9">
        <w:rPr>
          <w:rFonts w:ascii="Times New Roman" w:hAnsi="Times New Roman" w:cs="Times New Roman"/>
          <w:sz w:val="28"/>
          <w:szCs w:val="28"/>
        </w:rPr>
        <w:t>08 «О продолжении образования лиц, не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прошедших государственной итоговой аттестации по образовательным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программам основного общего образования».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1.2. Положение определяет порядок получения общего образования вне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 xml:space="preserve">организаций, осуществляющих образовательную деятельность </w:t>
      </w:r>
      <w:r w:rsidR="006C59FF">
        <w:rPr>
          <w:rFonts w:ascii="Times New Roman" w:hAnsi="Times New Roman" w:cs="Times New Roman"/>
          <w:sz w:val="28"/>
          <w:szCs w:val="28"/>
        </w:rPr>
        <w:t>–</w:t>
      </w:r>
      <w:r w:rsidRPr="006E34A9">
        <w:rPr>
          <w:rFonts w:ascii="Times New Roman" w:hAnsi="Times New Roman" w:cs="Times New Roman"/>
          <w:sz w:val="28"/>
          <w:szCs w:val="28"/>
        </w:rPr>
        <w:t xml:space="preserve"> в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семейного образования, самообразования.</w:t>
      </w:r>
    </w:p>
    <w:p w:rsidR="005B4177" w:rsidRPr="006E34A9" w:rsidRDefault="006E34A9" w:rsidP="005B41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1.3. В целях получения образования и обучения допускается сочетание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различных форм получения образования и обучения. Право выбора формы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получения общего образования и формы обучения по конкретной основной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образовательной программе имеют совершеннолетние граждане Российской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Федерации, родители (законные представители) несовершеннолетних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lastRenderedPageBreak/>
        <w:t>При выборе родителями (законными представителями)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несовершеннолетнего обучающегося формы получения общего образования и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формы обучения учитывается мнение ребенка.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1.4. Родители (законные представители) несовершеннолетних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обучающихся обязаны обеспечить получение детьми основного общего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образования и создать условия для получения ими среднего общего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1.5. С учетом потребностей и возможностей личности образовательные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программы общего образования могут осваиваться в форме семейного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образования и самообразования. Обучение в форме семейного образования и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самообразования осуществляется с правом последующего прохождения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промежуточной и государственной итоговой аттестации в организациях,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осуществляющих образовательную деятельность.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1.6. Семейное образование есть форма освоения ребенком по</w:t>
      </w:r>
      <w:r w:rsidR="00FB02C5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инициативе родителей (законных представителей) образовательных программ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начального общего, основного общего, среднего общего образования вне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образовательной организации в семье.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1.7. Самообразование, как форма обучения предполагает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самостоятельное, ускоренное освоение образовательных программ по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отдельным предметам, классам, курсам среднего общего образования, то есть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после получения основного общего образования или после достижения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восемнадцати лет с последующей аттестацией в образовательных организациях,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прошедших государственную аккредитацию.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1.8. Экстерн – лицо, зачисленное в организацию, осуществляющую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образовательную деятельность по имеющим государственную аккредитацию</w:t>
      </w: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образовательным программам, для прохождения промежуточной и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государственной итоговой аттестации. Экстерны не включаются в контингент</w:t>
      </w: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образовательной организации.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Экстерны являются обучающимся и обладают всеми академическими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правами, предоставленными обучающимся статьей 34 Федерального закона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«Об образовании в Российской Федерации», в том числе имеют право на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развитие своих творческих способностей и интересов, включая участие в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конкурсах, олимпиадах, в том числе, всероссийской олимпиаде школьников,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выставках, смотрах, спортивных соревнованиях и других массовых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мероприятиях, на посещение лабораторных и практических занятий.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Экстерны имеют право на получение при необходимости социально-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педагогической и психологической помощи, бесплатной психолого-медико-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педагогической коррекции.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1.9. Лица, осваивающие основную образовательную программу в формах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семейного образования и самообразования, обучавшиеся по образовательной</w:t>
      </w: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программе, вправе пройти промежуточную и государственную итоговую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аттестацию в любой общеобразовательной организации, имеющей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государственную аккредитацию.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1.10. Для обучающихся в форме семейного образования,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самообразования системой образования должны быть созданы условия по их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социализации, интеграции в соответствующие детские коллективы путем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6E34A9">
        <w:rPr>
          <w:rFonts w:ascii="Times New Roman" w:hAnsi="Times New Roman" w:cs="Times New Roman"/>
          <w:sz w:val="28"/>
          <w:szCs w:val="28"/>
        </w:rPr>
        <w:lastRenderedPageBreak/>
        <w:t>возможности посещать общешкольные мероприятия, осваивать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дополнительные образовательные программы.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1.11. Для семейного образования, самообразования, как и для других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форм получения начального общего, основного общего, среднего общего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образования, действует единый федеральный государственный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образовательный стандарт, учебный план, учебно-методический комплекс по</w:t>
      </w:r>
    </w:p>
    <w:p w:rsidR="006E34A9" w:rsidRPr="006E34A9" w:rsidRDefault="006E34A9" w:rsidP="00FB0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учебным предметам, календарный учебный график общеобразовательной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организации, используемые в общеобразовательной организации в текущем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учебном году.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1.12. Родители (законные представители) и обучающиеся, выбирая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получение образования в форме семейного образования, самообразования,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отказываются от получения образования в общеобразовательной организации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и принимают на себя обязательства, возникающие при получении образования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вне общеобразовательной организации.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1.13. При выборе получения образования вне общеобразовательной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организации у родителей (законных представителей) несовершеннолетних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экстернов возникают обязательства по обеспечению обучения –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целенаправленной организации деятельности обучающегося по овладению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знаниями, умениями, навыками и компетенцией, приобретению опыта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деятельности, развитию способностей, приобретению опыта применения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знаний в повседневной жизни и формированию у обучающегося мотивации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получения образования в течение всей жизни.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1.14. Управление образования администрации муниципального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образования Кореновский район и общеобразовательная организация ведут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учет обучающихся в форме семейного образования, самообразования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(Приложение №1 к настоящему Положению).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1.15. Родители (законные представители) несут ответственность за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освоение обучающимися образовательных программ в соответствии с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федеральными государственными образовательными стандартами.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1.16. При получении общего образования в форме семейного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образования, самообразования, организация, осуществляющая образовательную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деятельность, несет ответственность за организацию и проведение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промежуточной и итоговой аттестации, а также за обеспечение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соответствующих академических прав обучающегося.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1.17. При наличии не ликвидированных академических задолженностей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несовершеннолетний переводится на обучение в образовательной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E5192E" w:rsidRDefault="00E5192E" w:rsidP="00E51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Pr="00E5192E" w:rsidRDefault="006E34A9" w:rsidP="00E51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192E">
        <w:rPr>
          <w:rFonts w:ascii="Times New Roman" w:hAnsi="Times New Roman" w:cs="Times New Roman"/>
          <w:b/>
          <w:bCs/>
          <w:sz w:val="28"/>
          <w:szCs w:val="28"/>
        </w:rPr>
        <w:t>2. Порядок получения образования вне общеобразовательной</w:t>
      </w:r>
    </w:p>
    <w:p w:rsidR="006E34A9" w:rsidRDefault="00FC2183" w:rsidP="00E51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192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6E34A9" w:rsidRPr="00E5192E">
        <w:rPr>
          <w:rFonts w:ascii="Times New Roman" w:hAnsi="Times New Roman" w:cs="Times New Roman"/>
          <w:b/>
          <w:bCs/>
          <w:sz w:val="28"/>
          <w:szCs w:val="28"/>
        </w:rPr>
        <w:t>рганизации</w:t>
      </w:r>
    </w:p>
    <w:p w:rsidR="00FC2183" w:rsidRPr="00E5192E" w:rsidRDefault="00FC2183" w:rsidP="00E51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2.1. Действия родителей (законных представителей) обучающихся: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Родители (законные представители) обучающегося при выборе для своего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ребенка семейной формы получения образования или формы самообразования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должны: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уведомить об этом в установленной форме (Приложение №2 к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настоящему Положению) Управление образования администрации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E34A9">
        <w:rPr>
          <w:rFonts w:ascii="Times New Roman" w:hAnsi="Times New Roman" w:cs="Times New Roman"/>
          <w:sz w:val="28"/>
          <w:szCs w:val="28"/>
        </w:rPr>
        <w:lastRenderedPageBreak/>
        <w:t>образования Кореновский район и общеобразовательную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организацию, в которой обучается их ребенок.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Если ребенок не обучался ранее в общеобразовательной организации,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родители должны уведомить только Управление образования администрации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муниципального образования Кореновский район;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обратиться к руководителю самостоятельно выбранной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общеобразовательной организации с заявлением установленной формы о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зачислении их ребенка на весь период получения общего образования, либо на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период прохождения конкретной аттестации, либо на период одного учебного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года (Приложение № 3 к настоящему Положению);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предоставить в выбранную организацию пакет документов в</w:t>
      </w:r>
      <w:r w:rsidR="00E5192E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Pr="006E34A9">
        <w:rPr>
          <w:rFonts w:ascii="Times New Roman" w:hAnsi="Times New Roman" w:cs="Times New Roman"/>
          <w:sz w:val="28"/>
          <w:szCs w:val="28"/>
        </w:rPr>
        <w:t>Порядком приема граждан на обучение по образовательным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программам начального общего, основного общего и среднего общего</w:t>
      </w:r>
      <w:r w:rsidR="00E5192E">
        <w:rPr>
          <w:rFonts w:ascii="Times New Roman" w:hAnsi="Times New Roman" w:cs="Times New Roman"/>
          <w:sz w:val="28"/>
          <w:szCs w:val="28"/>
        </w:rPr>
        <w:t xml:space="preserve"> образования;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составить индивидуальный учебный план;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создать условия для получения ребенком общего образования, освоения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образовательных программ в соответствии с федеральными государственными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стандартами и прохождения им промежуточной и (или) государственной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итоговой аттестации, а также ликвидации академической задолженности (при</w:t>
      </w:r>
    </w:p>
    <w:p w:rsidR="006E34A9" w:rsidRPr="006E34A9" w:rsidRDefault="00E5192E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ее наличии).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При переходе из одной общеобразовательной организации в другую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родители (законные представители) несовершеннолетних вместе с заявлением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представляют документы, подтверждающие уровень освоения образовательных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программ: личное дело обучающегося, справку о промежуточной аттестации;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документ об основном общем образовании (для обучающихся третьего уровня</w:t>
      </w:r>
    </w:p>
    <w:p w:rsidR="006E34A9" w:rsidRPr="006E34A9" w:rsidRDefault="00E5192E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обучения);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в случае смены места жительства или выборе другой формы получения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="00F6231A">
        <w:rPr>
          <w:rFonts w:ascii="Times New Roman" w:hAnsi="Times New Roman" w:cs="Times New Roman"/>
          <w:sz w:val="28"/>
          <w:szCs w:val="28"/>
        </w:rPr>
        <w:t>образования ребе</w:t>
      </w:r>
      <w:r w:rsidRPr="006E34A9">
        <w:rPr>
          <w:rFonts w:ascii="Times New Roman" w:hAnsi="Times New Roman" w:cs="Times New Roman"/>
          <w:sz w:val="28"/>
          <w:szCs w:val="28"/>
        </w:rPr>
        <w:t>нком, своевременно уведомить Управление образования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Кореновский район и</w:t>
      </w:r>
      <w:r w:rsidR="00E5192E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общеобразовательную орга</w:t>
      </w:r>
      <w:r w:rsidR="00F6231A">
        <w:rPr>
          <w:rFonts w:ascii="Times New Roman" w:hAnsi="Times New Roman" w:cs="Times New Roman"/>
          <w:sz w:val="28"/>
          <w:szCs w:val="28"/>
        </w:rPr>
        <w:t>низацию, в которую зачислен ребе</w:t>
      </w:r>
      <w:r w:rsidRPr="006E34A9">
        <w:rPr>
          <w:rFonts w:ascii="Times New Roman" w:hAnsi="Times New Roman" w:cs="Times New Roman"/>
          <w:sz w:val="28"/>
          <w:szCs w:val="28"/>
        </w:rPr>
        <w:t>нок.</w:t>
      </w:r>
    </w:p>
    <w:p w:rsidR="006E34A9" w:rsidRPr="006E34A9" w:rsidRDefault="00E5192E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6E34A9" w:rsidRPr="006E34A9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E34A9" w:rsidRPr="006E34A9">
        <w:rPr>
          <w:rFonts w:ascii="Times New Roman" w:hAnsi="Times New Roman" w:cs="Times New Roman"/>
          <w:sz w:val="28"/>
          <w:szCs w:val="28"/>
        </w:rPr>
        <w:t xml:space="preserve"> образования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6E34A9">
        <w:rPr>
          <w:rFonts w:ascii="Times New Roman" w:hAnsi="Times New Roman" w:cs="Times New Roman"/>
          <w:sz w:val="28"/>
          <w:szCs w:val="28"/>
        </w:rPr>
        <w:t>муниципального образования Кореновский район района после 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6E34A9">
        <w:rPr>
          <w:rFonts w:ascii="Times New Roman" w:hAnsi="Times New Roman" w:cs="Times New Roman"/>
          <w:sz w:val="28"/>
          <w:szCs w:val="28"/>
        </w:rPr>
        <w:t>уведомления родителей (законных представителей) ребенка в установленной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6E34A9">
        <w:rPr>
          <w:rFonts w:ascii="Times New Roman" w:hAnsi="Times New Roman" w:cs="Times New Roman"/>
          <w:sz w:val="28"/>
          <w:szCs w:val="28"/>
        </w:rPr>
        <w:t>форме: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фиксирует необходимые сведения об обучающемся и его родителях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(законных представителях) в журнале учета детей, получающих образование в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семейной форме и форме самообразования (Приложение № 4 к настоящему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Положению);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контролирует своевременное прохождение промежуточной и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итоговой аттестации обучающимся, получающим образование в семейной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форме или форме самообразования, а также деятельность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общеобразовательных организаций по соблюдению прав граждан на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образование по отчетам, предоставляемым общеобразовательной организации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по итогам полугодия и года.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2.3. Действия общеобразовательной организации:</w:t>
      </w:r>
    </w:p>
    <w:p w:rsidR="006E34A9" w:rsidRPr="006E34A9" w:rsidRDefault="006E34A9" w:rsidP="00F23C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Общеобразовательная организация осуществляет прием заявлений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родителей (законных представителей) несовершеннолетних обучающихся,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желающих получить образование в семейное форме, в форме самообразования: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lastRenderedPageBreak/>
        <w:t>об исключении из контингента общеобразовательной организации в связи с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выбором получения образования в семейное форме, в форме самообразования</w:t>
      </w:r>
    </w:p>
    <w:p w:rsidR="00F23CAB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(если ранее обучающийся обучался или числился в контингенте);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о зачислении ребенка в общеобразовательную организацию в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качестве экстерна для прохождения промежуточной и (или) государственной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итоговой аттестации (при выборе обучающимся общеобразовательной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организации для прохождения аттестации);</w:t>
      </w:r>
    </w:p>
    <w:p w:rsidR="006E34A9" w:rsidRPr="006E34A9" w:rsidRDefault="006E34A9" w:rsidP="00E51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об организации промежуточной и (или) государственной итоговой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аттестации ребенка экстерном в соответствии с действующими нормативными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правовыми актами в области образования.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В заявлении указывается форма получения образования и выбор</w:t>
      </w:r>
      <w:r w:rsidR="00F23CAB" w:rsidRPr="00F23CAB">
        <w:rPr>
          <w:rFonts w:ascii="Times New Roman" w:hAnsi="Times New Roman" w:cs="Times New Roman"/>
          <w:sz w:val="28"/>
          <w:szCs w:val="28"/>
        </w:rPr>
        <w:t xml:space="preserve"> </w:t>
      </w:r>
      <w:r w:rsidR="00F23CAB">
        <w:rPr>
          <w:rFonts w:ascii="Times New Roman" w:hAnsi="Times New Roman" w:cs="Times New Roman"/>
          <w:sz w:val="28"/>
          <w:szCs w:val="28"/>
        </w:rPr>
        <w:t>иностранного языка.</w:t>
      </w:r>
    </w:p>
    <w:p w:rsidR="006E34A9" w:rsidRPr="00F23CAB" w:rsidRDefault="00F23CAB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Образовательная организация </w:t>
      </w:r>
      <w:r w:rsidR="006E34A9" w:rsidRPr="00F23CAB">
        <w:rPr>
          <w:rFonts w:ascii="Times New Roman" w:hAnsi="Times New Roman" w:cs="Times New Roman"/>
          <w:sz w:val="28"/>
          <w:szCs w:val="28"/>
        </w:rPr>
        <w:t>регистрирует заявление родителей 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31A">
        <w:rPr>
          <w:rFonts w:ascii="Times New Roman" w:hAnsi="Times New Roman" w:cs="Times New Roman"/>
          <w:sz w:val="28"/>
          <w:szCs w:val="28"/>
        </w:rPr>
        <w:t>ребе</w:t>
      </w:r>
      <w:r w:rsidR="006E34A9" w:rsidRPr="00F23CAB">
        <w:rPr>
          <w:rFonts w:ascii="Times New Roman" w:hAnsi="Times New Roman" w:cs="Times New Roman"/>
          <w:sz w:val="28"/>
          <w:szCs w:val="28"/>
        </w:rPr>
        <w:t>нка в книге (журнале) регистрации приема заявлений о зачислении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F23CAB">
        <w:rPr>
          <w:rFonts w:ascii="Times New Roman" w:hAnsi="Times New Roman" w:cs="Times New Roman"/>
          <w:sz w:val="28"/>
          <w:szCs w:val="28"/>
        </w:rPr>
        <w:t>общеобразовательную организацию;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знакомит родителей (законных представителей) р</w:t>
      </w:r>
      <w:r w:rsidR="00F6231A">
        <w:rPr>
          <w:rFonts w:ascii="Times New Roman" w:hAnsi="Times New Roman" w:cs="Times New Roman"/>
          <w:sz w:val="28"/>
          <w:szCs w:val="28"/>
        </w:rPr>
        <w:t>ебе</w:t>
      </w:r>
      <w:r w:rsidRPr="00F23CAB">
        <w:rPr>
          <w:rFonts w:ascii="Times New Roman" w:hAnsi="Times New Roman" w:cs="Times New Roman"/>
          <w:sz w:val="28"/>
          <w:szCs w:val="28"/>
        </w:rPr>
        <w:t>нка с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локальным актом общеобразовательной организации, регламентирующим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порядок предоставления общего образования в семейной форме и форме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самообразования;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издает распорядительный акт (приказ) о приеме обучающегося с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указанием формы получения образования либо переводе на другую форму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получения образования. В приказе о зачислении ребенка в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общеобразовательную организацию указывается форма получения образования</w:t>
      </w:r>
      <w:r w:rsidR="00F23CAB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и выбор иностранного языка;</w:t>
      </w:r>
    </w:p>
    <w:p w:rsidR="006E34A9" w:rsidRPr="00F23CAB" w:rsidRDefault="00F6231A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оформляет личное дело ребе</w:t>
      </w:r>
      <w:r w:rsidR="006E34A9" w:rsidRPr="00F23CAB">
        <w:rPr>
          <w:rFonts w:ascii="Times New Roman" w:hAnsi="Times New Roman" w:cs="Times New Roman"/>
          <w:sz w:val="28"/>
          <w:szCs w:val="28"/>
        </w:rPr>
        <w:t>нка (если оно не было оформлено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F23CAB">
        <w:rPr>
          <w:rFonts w:ascii="Times New Roman" w:hAnsi="Times New Roman" w:cs="Times New Roman"/>
          <w:sz w:val="28"/>
          <w:szCs w:val="28"/>
        </w:rPr>
        <w:t>ранее)</w:t>
      </w:r>
      <w:r w:rsidR="003A3B57">
        <w:rPr>
          <w:rFonts w:ascii="Times New Roman" w:hAnsi="Times New Roman" w:cs="Times New Roman"/>
          <w:sz w:val="28"/>
          <w:szCs w:val="28"/>
        </w:rPr>
        <w:t>.</w:t>
      </w:r>
      <w:r w:rsidR="006E34A9" w:rsidRPr="00F23CAB">
        <w:rPr>
          <w:rFonts w:ascii="Times New Roman" w:hAnsi="Times New Roman" w:cs="Times New Roman"/>
          <w:sz w:val="28"/>
          <w:szCs w:val="28"/>
        </w:rPr>
        <w:t xml:space="preserve"> Личное дело экстерна хранится в общеобразовательной организации;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информирует родителе</w:t>
      </w:r>
      <w:r w:rsidR="00F6231A">
        <w:rPr>
          <w:rFonts w:ascii="Times New Roman" w:hAnsi="Times New Roman" w:cs="Times New Roman"/>
          <w:sz w:val="28"/>
          <w:szCs w:val="28"/>
        </w:rPr>
        <w:t>й (законных представителей) ребе</w:t>
      </w:r>
      <w:r w:rsidRPr="00F23CAB">
        <w:rPr>
          <w:rFonts w:ascii="Times New Roman" w:hAnsi="Times New Roman" w:cs="Times New Roman"/>
          <w:sz w:val="28"/>
          <w:szCs w:val="28"/>
        </w:rPr>
        <w:t>нка об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образователь</w:t>
      </w:r>
      <w:r w:rsidR="00F6231A">
        <w:rPr>
          <w:rFonts w:ascii="Times New Roman" w:hAnsi="Times New Roman" w:cs="Times New Roman"/>
          <w:sz w:val="28"/>
          <w:szCs w:val="28"/>
        </w:rPr>
        <w:t>ных организациях, в которых ребе</w:t>
      </w:r>
      <w:r w:rsidRPr="00F23CAB">
        <w:rPr>
          <w:rFonts w:ascii="Times New Roman" w:hAnsi="Times New Roman" w:cs="Times New Roman"/>
          <w:sz w:val="28"/>
          <w:szCs w:val="28"/>
        </w:rPr>
        <w:t>нок может осваивать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дополнительные образовательные программы;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составляет график консультаций;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организует проведение промежуточной аттестации;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организует участие в государственной итоговой аттестации;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создает условия для прохождения обучающимся промежуточной и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(или) государственной итоговой аттестации, а также для ликвидации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академической задолженности;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обеспечивает соблюдение академических прав обучающегося.</w:t>
      </w:r>
    </w:p>
    <w:p w:rsidR="006E34A9" w:rsidRPr="00F23CAB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2.4. В случае если родители (законные представители)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несовершеннолетнего обучающегося ненадлежащим образом исполняют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обязанности по о</w:t>
      </w:r>
      <w:r w:rsidR="00F6231A">
        <w:rPr>
          <w:rFonts w:ascii="Times New Roman" w:hAnsi="Times New Roman" w:cs="Times New Roman"/>
          <w:sz w:val="28"/>
          <w:szCs w:val="28"/>
        </w:rPr>
        <w:t>бучению и воспитанию своего ребе</w:t>
      </w:r>
      <w:r w:rsidRPr="00F23CAB">
        <w:rPr>
          <w:rFonts w:ascii="Times New Roman" w:hAnsi="Times New Roman" w:cs="Times New Roman"/>
          <w:sz w:val="28"/>
          <w:szCs w:val="28"/>
        </w:rPr>
        <w:t>нка, то в соответствии с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общеобразовательная организация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имеет право обратиться в органы, осуществляющие защиту прав детей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(органы внутренних дел, комиссию по делам несовершеннолетних и защите их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прав, органы опеки и попечительства, органы социальной защиты).</w:t>
      </w:r>
    </w:p>
    <w:p w:rsidR="006E34A9" w:rsidRPr="00F23CAB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2.5. При отсутствии документов, подтверждающие уровень освоения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образовательных программ, установление уровня освоения образовательных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программ осуществляется в порядке, определяемом законодательством.</w:t>
      </w:r>
    </w:p>
    <w:p w:rsidR="006E34A9" w:rsidRPr="00F23CAB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lastRenderedPageBreak/>
        <w:t>2.6. Отношения между общеобразовательной организацией и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родителями (законными представителями) обучающихся при организации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семейного образования, самообразования и для прохождения промежуточной и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(или) государственной итоговой аттестации регулируются договором, который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составляется в 2 экземплярах: первый хранится в общеобразовательной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организации, второй находится у родителей (законных представителей)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обучающегося.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При заключении договора с родителями (законными представителями) и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зачислении обучающегося в общеобразовательную организацию, последняя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обязана ознакомить его родителей (законных представителей) с уставом,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лицензией на право ведения образовательной деятельности, со свидетельством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о государственной аккредитации, основными образовательными программами,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реализуемыми организацией, и другими документами, регламентирующими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организацию образовательного процесса.</w:t>
      </w:r>
    </w:p>
    <w:p w:rsidR="003A3B57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2.7. Документация по экстернам выделяется в отдельное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делопроизводство: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заявление родителей (законных представителей)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несовершеннолетних детей или совершеннолетнего гражданина о выборе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3A3B57">
        <w:rPr>
          <w:rFonts w:ascii="Times New Roman" w:hAnsi="Times New Roman" w:cs="Times New Roman"/>
          <w:sz w:val="28"/>
          <w:szCs w:val="28"/>
        </w:rPr>
        <w:t>получения образования в семейной</w:t>
      </w:r>
      <w:r w:rsidRPr="00F23CAB">
        <w:rPr>
          <w:rFonts w:ascii="Times New Roman" w:hAnsi="Times New Roman" w:cs="Times New Roman"/>
          <w:sz w:val="28"/>
          <w:szCs w:val="28"/>
        </w:rPr>
        <w:t xml:space="preserve"> форме, в форме самообразования по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всем предметам (или отдельным предметам) учебного плана и о зачислении в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качестве экстерна для проведения промежуточной аттестации по предметам,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осваиваемым в форме семейного образования, самообразования и (или)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государственной итоговой аттестации;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приказ о зачислении в качестве экстерна для сдачи промежуточной</w:t>
      </w:r>
      <w:r w:rsidR="003A3B57">
        <w:rPr>
          <w:rFonts w:ascii="Times New Roman" w:hAnsi="Times New Roman" w:cs="Times New Roman"/>
          <w:sz w:val="28"/>
          <w:szCs w:val="28"/>
        </w:rPr>
        <w:t xml:space="preserve">  </w:t>
      </w:r>
      <w:r w:rsidRPr="00F23CAB">
        <w:rPr>
          <w:rFonts w:ascii="Times New Roman" w:hAnsi="Times New Roman" w:cs="Times New Roman"/>
          <w:sz w:val="28"/>
          <w:szCs w:val="28"/>
        </w:rPr>
        <w:t>аттестации и (или) государственной итоговой аттестации;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заявление родителей (законных представителей)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несовершеннолетних детей или совершеннолетнего гражданина о проведении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промежуточной аттестации с указанием сроков и учебных предметов;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приказ общеобразовательной организации об организации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промежуточной аттестации экстерна по предметам, осваиваемым в семейной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форме, в форме самообразования;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приказ общеобразовательной организации об утверждении графика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проведения промежуточной аттестации обучающегося;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приказ общеобразовательной организации о назначении лиц,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ответственных за проведение промежуточной аттестации обучающегося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(заместителя директора и педагогических работников);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приказ общеобразовательной организации о создании комиссии для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проведения повторной промежуточной аттестации;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приказ общеобразовательной организации об итогах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промежуточной аттестации обучающегося;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протоколы промежуточной аттестации экстерна;</w:t>
      </w:r>
    </w:p>
    <w:p w:rsidR="006E34A9" w:rsidRPr="00F23CAB" w:rsidRDefault="003A3B57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6E34A9" w:rsidRPr="00F23CAB">
        <w:rPr>
          <w:rFonts w:ascii="Times New Roman" w:hAnsi="Times New Roman" w:cs="Times New Roman"/>
          <w:sz w:val="28"/>
          <w:szCs w:val="28"/>
        </w:rPr>
        <w:t>ротоколы проведения промежуточной аттестации хранятся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F23CAB">
        <w:rPr>
          <w:rFonts w:ascii="Times New Roman" w:hAnsi="Times New Roman" w:cs="Times New Roman"/>
          <w:sz w:val="28"/>
          <w:szCs w:val="28"/>
        </w:rPr>
        <w:t>общеобразовательной организации до момента получения обучающимся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F23CAB">
        <w:rPr>
          <w:rFonts w:ascii="Times New Roman" w:hAnsi="Times New Roman" w:cs="Times New Roman"/>
          <w:sz w:val="28"/>
          <w:szCs w:val="28"/>
        </w:rPr>
        <w:t>общего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справка об итогах прохождения промежуточной аттестации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экстерна;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lastRenderedPageBreak/>
        <w:t>- выписка из протокола заседания педагогического совета о переводе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экстерна в следующий класс по результатам промежуточной аттестации или о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допуске экстерна к государственной итоговой аттестации;</w:t>
      </w:r>
    </w:p>
    <w:p w:rsidR="006E34A9" w:rsidRPr="00F23CAB" w:rsidRDefault="006E34A9" w:rsidP="00F23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приказ общеобразовательной организации о переводе экстерна в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следующий класс или о допуске к государственной итоговой аттестации.</w:t>
      </w:r>
    </w:p>
    <w:p w:rsidR="003A3B57" w:rsidRDefault="003A3B57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Default="006E34A9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3CAB">
        <w:rPr>
          <w:rFonts w:ascii="Times New Roman" w:hAnsi="Times New Roman" w:cs="Times New Roman"/>
          <w:b/>
          <w:bCs/>
          <w:sz w:val="28"/>
          <w:szCs w:val="28"/>
        </w:rPr>
        <w:t>3. Организация семейного образования</w:t>
      </w:r>
    </w:p>
    <w:p w:rsidR="00FC2183" w:rsidRPr="00F23CAB" w:rsidRDefault="00FC2183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Pr="00F23CAB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3.1. Право дать ребенку образование в семье предоставляется всем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родителям (законным представителям) несовершеннолетнего обучающегося.</w:t>
      </w:r>
    </w:p>
    <w:p w:rsidR="006E34A9" w:rsidRPr="00F23CAB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3.2. Обучающиеся могут перейти на семейную форму получения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образования по заявлению родителей (законных представителей) на любом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уровне общего образования: начального общего, основного общего и среднего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общего.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Обучающиеся, получающие образование в семье, вправе на любом этапе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обучения по решению родителей (законных представителей) продолжить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образование в общеобразовательной организации.</w:t>
      </w:r>
    </w:p>
    <w:p w:rsidR="006E34A9" w:rsidRPr="00F23CAB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3.3. Для осуществления семейного образования родители (законные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представители) могут: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– пригласить преподавателя самостоятельно;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– обучать самостоятельно.</w:t>
      </w:r>
    </w:p>
    <w:p w:rsidR="006E34A9" w:rsidRPr="00F23CAB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3.4. Общеобразовательная организация в соответствии с договором: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– бесплатно предоставляет обучающемуся на время обучения учебники и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другую литературу, имеющуюся в библиотеке организации;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– осуществляет промежуточную и государственную итоговую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аттестации обучающегося.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При ускоренном курсе изучения образовательных программ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обучающийся в форме семейного образования может аттестоваться досрочно в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качестве экстерна по заявлению родителей (законных представителей)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обучающегося.</w:t>
      </w:r>
    </w:p>
    <w:p w:rsidR="006E34A9" w:rsidRPr="00F23CAB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3.5. Общеобразовательная организация вправе расторгнуть договор, если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родители (законные представители) обучающегося не обеспечили: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– освоение обучающимся определенных договором образовательных</w:t>
      </w:r>
      <w:r w:rsidR="003A3B57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Pr="00F23CAB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образовательного стандарта в установленные сроки;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– явку обучающегося в общеобразовательную организацию в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определенные договором сроки для прохождения промежуточной и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государственной итоговой аттестации.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В случае расторжения договора обучающемуся предоставляется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возможность продолжить по желанию родителей (законных представителей)</w:t>
      </w:r>
      <w:r w:rsidR="003A3B57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обучение в данной общеобразовательной организации.</w:t>
      </w:r>
    </w:p>
    <w:p w:rsidR="00C72A46" w:rsidRDefault="00C72A46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Default="006E34A9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3CAB">
        <w:rPr>
          <w:rFonts w:ascii="Times New Roman" w:hAnsi="Times New Roman" w:cs="Times New Roman"/>
          <w:b/>
          <w:bCs/>
          <w:sz w:val="28"/>
          <w:szCs w:val="28"/>
        </w:rPr>
        <w:t>4. Организация самообразования</w:t>
      </w:r>
    </w:p>
    <w:p w:rsidR="00FC2183" w:rsidRPr="00F23CAB" w:rsidRDefault="00FC2183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Pr="00F23CAB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4.1. Гражданам гарантируется возможность получения среднего общего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образования в форме самообразования. Перейти на получение среднего общего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lastRenderedPageBreak/>
        <w:t>образования в форме самообразования могут обучающиеся в любой год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обучения на уровне среднего общего образования.</w:t>
      </w:r>
    </w:p>
    <w:p w:rsidR="006E34A9" w:rsidRPr="00F23CAB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4.2. Несовершеннолетние обучающиеся, получающие общее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образование в форме самообразования, вправе на любом этапе обучения по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решению родителей (законных представителей) продолжить образование в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общеобразовательной организации.</w:t>
      </w:r>
    </w:p>
    <w:p w:rsidR="006E34A9" w:rsidRPr="00F23CAB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4.3. Процесс самообразования обучающегося его родители (законные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представители) организуют самостоятельно, для чего могут приглашать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преподавателей для консультаций или консультировать обучающегося лично.</w:t>
      </w:r>
    </w:p>
    <w:p w:rsidR="006E34A9" w:rsidRPr="00F23CAB" w:rsidRDefault="006E34A9" w:rsidP="00C72A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Родители обучающегося в форме самообразования вправе посещать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родительские собрания, участвовать в проведении мероприятий родительской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общественности базовой образовательной организации.</w:t>
      </w:r>
    </w:p>
    <w:p w:rsidR="006E34A9" w:rsidRPr="00F23CAB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4.4. Общеобразовательная организация: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рассматривает возможность заключения Договора на получение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образования в форме самообразования на педагогическом совете;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предоставляет бесплатно экстерну на время обучения учебники и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учебные пособия, а также учебно-методические материалы и другую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литературу, имеющуюся в библиотеке общеобразовательной организации;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экстерны могут рассчитывать на получение, при необходимости,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социально-педагогической, психологической помощи, бесплатной психолого-медико-педагогической коррекции;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осуществляет промежуточную и (или) участие в государственной</w:t>
      </w:r>
      <w:r w:rsidR="00C72A46">
        <w:rPr>
          <w:rFonts w:ascii="Times New Roman" w:hAnsi="Times New Roman" w:cs="Times New Roman"/>
          <w:sz w:val="28"/>
          <w:szCs w:val="28"/>
        </w:rPr>
        <w:t xml:space="preserve">      </w:t>
      </w:r>
      <w:r w:rsidRPr="00F23CAB">
        <w:rPr>
          <w:rFonts w:ascii="Times New Roman" w:hAnsi="Times New Roman" w:cs="Times New Roman"/>
          <w:sz w:val="28"/>
          <w:szCs w:val="28"/>
        </w:rPr>
        <w:t>итоговой аттестации обучающегося в соответствии с условиями договора;</w:t>
      </w:r>
    </w:p>
    <w:p w:rsidR="006E34A9" w:rsidRPr="00F23CAB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- может оказывать дополнительные платные образовательные услуги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на основании Устава и по желанию экстерна.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CAB">
        <w:rPr>
          <w:rFonts w:ascii="Times New Roman" w:hAnsi="Times New Roman" w:cs="Times New Roman"/>
          <w:sz w:val="28"/>
          <w:szCs w:val="28"/>
        </w:rPr>
        <w:t>4.5. Общеобразовательная организация вправе расторгнуть договор при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условии не усвоения обучающимся образовательных программ среднего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общего образования за текущий учебный год, на основании результатов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F23CAB">
        <w:rPr>
          <w:rFonts w:ascii="Times New Roman" w:hAnsi="Times New Roman" w:cs="Times New Roman"/>
          <w:sz w:val="28"/>
          <w:szCs w:val="28"/>
        </w:rPr>
        <w:t>промежуточной</w:t>
      </w:r>
      <w:r w:rsidRPr="006E34A9">
        <w:rPr>
          <w:rFonts w:ascii="Times New Roman" w:hAnsi="Times New Roman" w:cs="Times New Roman"/>
          <w:sz w:val="28"/>
          <w:szCs w:val="28"/>
        </w:rPr>
        <w:t xml:space="preserve"> и (или) государственной итоговой аттестации. В случае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расторжения договора по решению педагогического совета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общеобразовательной организации обучающемуся предоставляется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возможность продолжить по желанию родителей (законных представителей)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обучение в другой форме.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4.6. Родители (законные представители) несовершеннолетнего экстерна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подают заявление о выбытии экстерна на имя директора школы. Приказ об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изменении формы получения образования экстерном хранится в личном деле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обучающегося.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4.7. Общеобразовательная организация информирует Управление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образования администрации муниципального образования Кореновский район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 расторжении договора с родителями (законными представителями) экстерна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для продолжения обучения ребенка в общеобразовательной организации.</w:t>
      </w:r>
    </w:p>
    <w:p w:rsidR="00C72A46" w:rsidRDefault="00C72A46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Pr="003A3B57" w:rsidRDefault="00C72A46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34A9" w:rsidRPr="003A3B57">
        <w:rPr>
          <w:rFonts w:ascii="Times New Roman" w:hAnsi="Times New Roman" w:cs="Times New Roman"/>
          <w:b/>
          <w:bCs/>
          <w:sz w:val="28"/>
          <w:szCs w:val="28"/>
        </w:rPr>
        <w:t>5. Аттестация обучающегося в форме семейного образования, в</w:t>
      </w:r>
    </w:p>
    <w:p w:rsidR="006E34A9" w:rsidRDefault="006E34A9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3B57">
        <w:rPr>
          <w:rFonts w:ascii="Times New Roman" w:hAnsi="Times New Roman" w:cs="Times New Roman"/>
          <w:b/>
          <w:bCs/>
          <w:sz w:val="28"/>
          <w:szCs w:val="28"/>
        </w:rPr>
        <w:t>форме самообразования</w:t>
      </w:r>
    </w:p>
    <w:p w:rsidR="00FC2183" w:rsidRPr="003A3B57" w:rsidRDefault="00FC2183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lastRenderedPageBreak/>
        <w:t>5.1. Освоение образовательных программ в форме семейного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образования, самообразования предполагает самостоятельное, или с помощью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педагогов, или с помощью родителей (законных представителей) обучающегося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освоение образовательных программ с последующим прохождением</w:t>
      </w:r>
      <w:r w:rsidR="00C72A46">
        <w:rPr>
          <w:rFonts w:ascii="Times New Roman" w:hAnsi="Times New Roman" w:cs="Times New Roman"/>
          <w:sz w:val="28"/>
          <w:szCs w:val="28"/>
        </w:rPr>
        <w:t xml:space="preserve">  </w:t>
      </w:r>
      <w:r w:rsidRPr="006E34A9">
        <w:rPr>
          <w:rFonts w:ascii="Times New Roman" w:hAnsi="Times New Roman" w:cs="Times New Roman"/>
          <w:sz w:val="28"/>
          <w:szCs w:val="28"/>
        </w:rPr>
        <w:t>промежуточной и (или) государственной итоговой аттестации в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общеобразовательной организации.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5.2. Порядок, форма и сроки проведения промежуточной аттестации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обучающегося в форме семейного образования, самообразования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устанавливаются общеобразовательной организацией самостоятельно,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регламентируются локальным актом и в договоре между общеобразовательной</w:t>
      </w:r>
    </w:p>
    <w:p w:rsidR="006E34A9" w:rsidRPr="006E34A9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организацией и родителями (законными представителями).</w:t>
      </w:r>
    </w:p>
    <w:p w:rsidR="006E34A9" w:rsidRPr="006E34A9" w:rsidRDefault="006E34A9" w:rsidP="00C72A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Порядок прохождения аттестации в общеобразовательной организации</w:t>
      </w:r>
    </w:p>
    <w:p w:rsidR="006E34A9" w:rsidRPr="006E34A9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целесообразно определять с учетом мнения родителей (законных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представителей), в том числе исходя из темпа и последовательности изучения</w:t>
      </w:r>
    </w:p>
    <w:p w:rsidR="006E34A9" w:rsidRPr="006E34A9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учебного материала.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5.3. Обучающиеся, имеющие подтверждающие документы (справку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установленного образца с положительной оценкой за полный курс по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отдельным предметам), освобождаются от промежуточной аттестации по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данному предмету учебного плана общеобразовательной организации.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5.4. Обучающиеся, заболевшие перед началом или в период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промежуточной аттестации, представляют медицинскую справку, на основании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которой им предоставляется право завершить аттестацию в течение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последующего периода.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5.5. Общеобразовательная организация издает приказ на проведение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промежуточной аттестации и (или) участие в государственной итоговой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аттестации лица, осваивающего образовательные программы в форме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семейного образования, самообразования.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5.6. Промежуточная аттестация предшествует обязательной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государственной итоговой аттестации и проводится в формах, устанавливаемых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общеобразовательной организацией самостоятельно: тестирования,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диагностических работ, защиты рефератов и других по всем предметам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инвариантной и вариативной части учебного плана.</w:t>
      </w:r>
    </w:p>
    <w:p w:rsidR="006E34A9" w:rsidRPr="006E34A9" w:rsidRDefault="006E34A9" w:rsidP="00C72A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Промежуточная аттестация проводится с участием аттестационной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комиссии, утвержденной приказом директора. Деятельность аттестационной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комиссии определяется локальным актом общеобразовательной организации.</w:t>
      </w:r>
    </w:p>
    <w:p w:rsidR="006E34A9" w:rsidRPr="006E34A9" w:rsidRDefault="006E34A9" w:rsidP="00C72A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Для экстернов</w:t>
      </w:r>
      <w:r w:rsidR="00C72A46">
        <w:rPr>
          <w:rFonts w:ascii="Times New Roman" w:hAnsi="Times New Roman" w:cs="Times New Roman"/>
          <w:sz w:val="28"/>
          <w:szCs w:val="28"/>
        </w:rPr>
        <w:t>,</w:t>
      </w:r>
      <w:r w:rsidRPr="006E34A9">
        <w:rPr>
          <w:rFonts w:ascii="Times New Roman" w:hAnsi="Times New Roman" w:cs="Times New Roman"/>
          <w:sz w:val="28"/>
          <w:szCs w:val="28"/>
        </w:rPr>
        <w:t xml:space="preserve"> досрочно усвоивших соответствующую образовательную</w:t>
      </w:r>
    </w:p>
    <w:p w:rsidR="006E34A9" w:rsidRPr="006E34A9" w:rsidRDefault="00C72A46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</w:t>
      </w:r>
      <w:r w:rsidR="006E34A9" w:rsidRPr="006E34A9">
        <w:rPr>
          <w:rFonts w:ascii="Times New Roman" w:hAnsi="Times New Roman" w:cs="Times New Roman"/>
          <w:sz w:val="28"/>
          <w:szCs w:val="28"/>
        </w:rPr>
        <w:t>рограмму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34A9" w:rsidRPr="006E34A9">
        <w:rPr>
          <w:rFonts w:ascii="Times New Roman" w:hAnsi="Times New Roman" w:cs="Times New Roman"/>
          <w:sz w:val="28"/>
          <w:szCs w:val="28"/>
        </w:rPr>
        <w:t xml:space="preserve"> проводится аттестация в установленном порядке.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5.7. Администрация общеобразовательной организации составляет для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экстерна индивидуальный график посещения консультаций и прохождения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промежуточной аттестации. График прохождения промежуточной аттестации</w:t>
      </w:r>
    </w:p>
    <w:p w:rsidR="006E34A9" w:rsidRPr="006E34A9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утверждается директором школы и доводится до сведения совершеннолетнего</w:t>
      </w:r>
    </w:p>
    <w:p w:rsidR="006E34A9" w:rsidRPr="006E34A9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экстерна или родителей (законных представителей) несовершеннолетнего не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позднее, чем за две недели до ее проведения.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5.8. Родители (законные представители) несовершеннолетнего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обучающегося могут присутствовать на консультациях и промежуточной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аттестации обучающегося при наличии медицинских показаний и должны быть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lastRenderedPageBreak/>
        <w:t>информированы в письменном виде об уровне усвоения обучающимся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общеобразовательных программ.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5.9. Результаты экзаменов обучающихся фиксируются в протоколе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комисси</w:t>
      </w:r>
      <w:r w:rsidR="00C72A46">
        <w:rPr>
          <w:rFonts w:ascii="Times New Roman" w:hAnsi="Times New Roman" w:cs="Times New Roman"/>
          <w:sz w:val="28"/>
          <w:szCs w:val="28"/>
        </w:rPr>
        <w:t>и, с пометкой «самообразование»</w:t>
      </w:r>
      <w:r w:rsidRPr="006E34A9">
        <w:rPr>
          <w:rFonts w:ascii="Times New Roman" w:hAnsi="Times New Roman" w:cs="Times New Roman"/>
          <w:sz w:val="28"/>
          <w:szCs w:val="28"/>
        </w:rPr>
        <w:t>, «семейное образование», которые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подписываются всеми членами аттестационной комиссии. Журнал регистрации</w:t>
      </w:r>
    </w:p>
    <w:p w:rsidR="006E34A9" w:rsidRPr="006E34A9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заявлений, протоколы промежуточной аттестации, письменные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экзаменационные работы обучающихся хранятся в учебной части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общеобразовательной организации в течение периода, определяемого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номенклатурой школьной документации.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5.10. Экстернам, прошедшим промежуточную аттестацию, выдается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справка о промежуточной аттестации, которая хранится в личном деле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экстерна.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5.11. Экстерны, прошедшие промежуточную аттестацию за полный курс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переводного класса, переводятся по решению педагогического совета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общеобразовательной организации в следующий класс.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5.12. При перемене места жительства и в других исключительных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случаях обучающиеся получают справку, подписанную руководителем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общеобразовательной организации, и заверенную печатью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общеобразовательной организации. Справка, в которой указывается, по каким</w:t>
      </w:r>
    </w:p>
    <w:p w:rsidR="006E34A9" w:rsidRPr="006E34A9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предметам проведена аттестация, какие оценки получены по каждому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предмету, дает право обучающемуся закончить аттестацию в другой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общеобразовательной организации, реализующей образовательную программу</w:t>
      </w:r>
    </w:p>
    <w:p w:rsidR="006E34A9" w:rsidRPr="006E34A9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соответствующего уровня.</w:t>
      </w:r>
    </w:p>
    <w:p w:rsidR="00C72A46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5.13. Неудовлетворительные результаты промежуточной аттестации по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одному или нескольким учебным предметам, курсам, дисциплинам (модулям)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образовательной программы или непрохождение аттестации при отсутствии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уважительных причин, признаются академической задолженностью.</w:t>
      </w:r>
      <w:r w:rsidR="00C72A4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E34A9" w:rsidRPr="006E34A9" w:rsidRDefault="00C72A46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E34A9" w:rsidRPr="006E34A9">
        <w:rPr>
          <w:rFonts w:ascii="Times New Roman" w:hAnsi="Times New Roman" w:cs="Times New Roman"/>
          <w:sz w:val="28"/>
          <w:szCs w:val="28"/>
        </w:rPr>
        <w:t>Образовательная организация, родители (законные представители)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6E34A9">
        <w:rPr>
          <w:rFonts w:ascii="Times New Roman" w:hAnsi="Times New Roman" w:cs="Times New Roman"/>
          <w:sz w:val="28"/>
          <w:szCs w:val="28"/>
        </w:rPr>
        <w:t>несовершеннолетнего обучающегося, обеспечивающие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6E34A9">
        <w:rPr>
          <w:rFonts w:ascii="Times New Roman" w:hAnsi="Times New Roman" w:cs="Times New Roman"/>
          <w:sz w:val="28"/>
          <w:szCs w:val="28"/>
        </w:rPr>
        <w:t>обучающимся общего образования в форме семейного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6E34A9">
        <w:rPr>
          <w:rFonts w:ascii="Times New Roman" w:hAnsi="Times New Roman" w:cs="Times New Roman"/>
          <w:sz w:val="28"/>
          <w:szCs w:val="28"/>
        </w:rPr>
        <w:t>самообразования обязаны создать условия обучающемуся для ликвидации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6E34A9">
        <w:rPr>
          <w:rFonts w:ascii="Times New Roman" w:hAnsi="Times New Roman" w:cs="Times New Roman"/>
          <w:sz w:val="28"/>
          <w:szCs w:val="28"/>
        </w:rPr>
        <w:t>академической задолженности и обеспечить контроль за своевременностью ее</w:t>
      </w:r>
    </w:p>
    <w:p w:rsidR="006E34A9" w:rsidRPr="006E34A9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ликвидации.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5.14. Обучающиеся в форме семейного образования, самообразования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обязаны ликвидировать академическую задолженность в сроки, установленные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общеобразовательной организацией. Обучающиеся, не ликвидировавшие в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установленные сроки академической задолженности, продолжают получать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образование в общеобразовательной организации.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5.15. Освоение обучающимися образовательных программ основного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общего и среднего общего образования завершается обязательной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государственной итоговой аттестацией, которая проводится в соответствии с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нормативными актами, регламентирующими порядок проведения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государственной итоговой аттестации.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5.16. Проведение государственной итоговой аттестации обучающегося в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форме самообразования, семейного образования осуществляется в порядке и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сроки, установленные Министерством образования и науки РФ.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lastRenderedPageBreak/>
        <w:t>5.17. К государственной итоговой аттестации допускаются обучающиеся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в форме семейного образования, самообразования, не имеющие академической</w:t>
      </w:r>
    </w:p>
    <w:p w:rsidR="006E34A9" w:rsidRPr="006E34A9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задолженности и в полном объеме выполнившие учебный план.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5.18. Общеобразовательная организация обеспечивает включение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обучающегося в форме семейного образования, самообразования, в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Региональную базу данных участников государственной итоговой аттестации.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5.19. Обучающимся в форме семейного образования, самообразования,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прошедшим государственную итоговую аттестацию по образовательным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программам основного общего и среднего общего образования,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общеобразовательная организация, имеющая государственную аккредитацию,</w:t>
      </w:r>
    </w:p>
    <w:p w:rsidR="006E34A9" w:rsidRPr="006E34A9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выдает документ государственного образца о соответствующем уровне</w:t>
      </w:r>
      <w:r w:rsidR="00C72A46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C72A46" w:rsidRDefault="00C72A46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Pr="003A3B57" w:rsidRDefault="006E34A9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3B57">
        <w:rPr>
          <w:rFonts w:ascii="Times New Roman" w:hAnsi="Times New Roman" w:cs="Times New Roman"/>
          <w:b/>
          <w:bCs/>
          <w:sz w:val="28"/>
          <w:szCs w:val="28"/>
        </w:rPr>
        <w:t>6. Финансовое обеспечение семейного образования,</w:t>
      </w:r>
    </w:p>
    <w:p w:rsidR="006E34A9" w:rsidRDefault="00FC2183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6E34A9" w:rsidRPr="003A3B57">
        <w:rPr>
          <w:rFonts w:ascii="Times New Roman" w:hAnsi="Times New Roman" w:cs="Times New Roman"/>
          <w:b/>
          <w:bCs/>
          <w:sz w:val="28"/>
          <w:szCs w:val="28"/>
        </w:rPr>
        <w:t>амообразования</w:t>
      </w:r>
    </w:p>
    <w:p w:rsidR="00FC2183" w:rsidRPr="003A3B57" w:rsidRDefault="00FC2183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Оплата труда педагогических работников, привлекаемых для проведения</w:t>
      </w:r>
    </w:p>
    <w:p w:rsidR="006E34A9" w:rsidRPr="006E34A9" w:rsidRDefault="006E34A9" w:rsidP="003A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консультаций, промежуточной аттестации, осуществляется в пределах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имеющихся в общеобразовательной организации финансовых средств.</w:t>
      </w:r>
    </w:p>
    <w:p w:rsidR="000459E4" w:rsidRDefault="000459E4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Pr="003A3B57" w:rsidRDefault="006E34A9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3B57">
        <w:rPr>
          <w:rFonts w:ascii="Times New Roman" w:hAnsi="Times New Roman" w:cs="Times New Roman"/>
          <w:b/>
          <w:bCs/>
          <w:sz w:val="28"/>
          <w:szCs w:val="28"/>
        </w:rPr>
        <w:t>7. Правовое положение педагогического работника,</w:t>
      </w:r>
    </w:p>
    <w:p w:rsidR="006E34A9" w:rsidRPr="003A3B57" w:rsidRDefault="006E34A9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3B57">
        <w:rPr>
          <w:rFonts w:ascii="Times New Roman" w:hAnsi="Times New Roman" w:cs="Times New Roman"/>
          <w:b/>
          <w:bCs/>
          <w:sz w:val="28"/>
          <w:szCs w:val="28"/>
        </w:rPr>
        <w:t>осуществляющего обучение детей в семье по договору с родителями</w:t>
      </w:r>
    </w:p>
    <w:p w:rsidR="006E34A9" w:rsidRDefault="006E34A9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3B57">
        <w:rPr>
          <w:rFonts w:ascii="Times New Roman" w:hAnsi="Times New Roman" w:cs="Times New Roman"/>
          <w:b/>
          <w:bCs/>
          <w:sz w:val="28"/>
          <w:szCs w:val="28"/>
        </w:rPr>
        <w:t>(законными представителями)</w:t>
      </w:r>
    </w:p>
    <w:p w:rsidR="00FC2183" w:rsidRPr="003A3B57" w:rsidRDefault="00FC2183" w:rsidP="003A3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E34A9">
        <w:rPr>
          <w:rFonts w:ascii="Times New Roman" w:hAnsi="Times New Roman" w:cs="Times New Roman"/>
          <w:sz w:val="28"/>
          <w:szCs w:val="28"/>
        </w:rPr>
        <w:t>.1.Родители (законные представители), осуществляющие образование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ребенка в семье, могут заключать договор с учителем (преподавателем),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приглашенным ими самостоятельно.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7.2. Индивидуальная трудовая педагогическая деятельность,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сопровождающаяся приобретением доходов, рассматривается как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предпринимательская и подлежит регистрации в соответствии с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7.3. Не зарегистрированная индивидуальная трудовая педагогическая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деятельность не допускается. Физические лица, занимающиеся такой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деятельностью с нарушением законодательства Российской Федерации, несут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ответственность в соответствии с законодательством Российской Федерации.</w:t>
      </w:r>
    </w:p>
    <w:p w:rsidR="003A3B57" w:rsidRDefault="003A3B57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B57" w:rsidRDefault="003A3B57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B57" w:rsidRDefault="003A3B57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к Положению о получении общего</w:t>
      </w:r>
    </w:p>
    <w:p w:rsidR="006E34A9" w:rsidRPr="006E34A9" w:rsidRDefault="000459E4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вне образовательной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органи</w:t>
      </w:r>
      <w:r w:rsidR="000459E4">
        <w:rPr>
          <w:rFonts w:ascii="Times New Roman" w:hAnsi="Times New Roman" w:cs="Times New Roman"/>
          <w:sz w:val="28"/>
          <w:szCs w:val="28"/>
        </w:rPr>
        <w:t>зации</w:t>
      </w:r>
      <w:r w:rsidRPr="006E34A9">
        <w:rPr>
          <w:rFonts w:ascii="Times New Roman" w:hAnsi="Times New Roman" w:cs="Times New Roman"/>
          <w:sz w:val="28"/>
          <w:szCs w:val="28"/>
        </w:rPr>
        <w:t xml:space="preserve"> (в формах семейного</w:t>
      </w:r>
    </w:p>
    <w:p w:rsidR="006E34A9" w:rsidRPr="006E34A9" w:rsidRDefault="000459E4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и самообразования) </w:t>
      </w: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Информация об обучающемся, отчисленном из общеобразовательной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организации в связи с переходом на получение общего образования в форме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самообразования, семейного образования</w:t>
      </w: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ФИО Класс Перечень учебных курсов, предметов,</w:t>
      </w:r>
    </w:p>
    <w:p w:rsidR="006E34A9" w:rsidRPr="006E34A9" w:rsidRDefault="006C59FF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Д</w:t>
      </w:r>
      <w:r w:rsidR="006E34A9" w:rsidRPr="006E34A9">
        <w:rPr>
          <w:rFonts w:ascii="Times New Roman" w:hAnsi="Times New Roman" w:cs="Times New Roman"/>
          <w:sz w:val="24"/>
          <w:szCs w:val="24"/>
        </w:rPr>
        <w:t>исциплин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34A9" w:rsidRPr="006E34A9">
        <w:rPr>
          <w:rFonts w:ascii="Times New Roman" w:hAnsi="Times New Roman" w:cs="Times New Roman"/>
          <w:sz w:val="24"/>
          <w:szCs w:val="24"/>
        </w:rPr>
        <w:t>(модулей), которые учащийся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осваивает в форме самообразования, семейного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образования</w:t>
      </w: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к Положению о получении общего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образования вне об</w:t>
      </w:r>
      <w:r w:rsidR="004B69B3">
        <w:rPr>
          <w:rFonts w:ascii="Times New Roman" w:hAnsi="Times New Roman" w:cs="Times New Roman"/>
          <w:sz w:val="28"/>
          <w:szCs w:val="28"/>
        </w:rPr>
        <w:t>разовательной</w:t>
      </w:r>
    </w:p>
    <w:p w:rsidR="006E34A9" w:rsidRPr="006E34A9" w:rsidRDefault="004B69B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6E34A9" w:rsidRPr="006E34A9">
        <w:rPr>
          <w:rFonts w:ascii="Times New Roman" w:hAnsi="Times New Roman" w:cs="Times New Roman"/>
          <w:sz w:val="28"/>
          <w:szCs w:val="28"/>
        </w:rPr>
        <w:t xml:space="preserve"> (в формах семейного</w:t>
      </w:r>
    </w:p>
    <w:p w:rsidR="000459E4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образования и самообразования</w:t>
      </w:r>
      <w:r w:rsidR="004B69B3">
        <w:rPr>
          <w:rFonts w:ascii="Times New Roman" w:hAnsi="Times New Roman" w:cs="Times New Roman"/>
          <w:sz w:val="28"/>
          <w:szCs w:val="28"/>
        </w:rPr>
        <w:t>)</w:t>
      </w:r>
    </w:p>
    <w:p w:rsidR="000459E4" w:rsidRDefault="000459E4" w:rsidP="000459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0459E4">
        <w:rPr>
          <w:rFonts w:ascii="Times New Roman" w:hAnsi="Times New Roman" w:cs="Times New Roman"/>
          <w:sz w:val="28"/>
          <w:szCs w:val="28"/>
        </w:rPr>
        <w:t>Начальнику управления образования</w:t>
      </w: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0459E4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0459E4">
        <w:rPr>
          <w:rFonts w:ascii="Times New Roman" w:hAnsi="Times New Roman" w:cs="Times New Roman"/>
          <w:sz w:val="28"/>
          <w:szCs w:val="28"/>
        </w:rPr>
        <w:t>образования Кореновский район</w:t>
      </w: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9"/>
          <w:szCs w:val="29"/>
        </w:rPr>
      </w:pPr>
      <w:r w:rsidRPr="000459E4">
        <w:rPr>
          <w:rFonts w:ascii="Times New Roman" w:hAnsi="Times New Roman" w:cs="Times New Roman"/>
          <w:sz w:val="29"/>
          <w:szCs w:val="29"/>
        </w:rPr>
        <w:t>от __________________________________,</w:t>
      </w: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19"/>
          <w:szCs w:val="19"/>
        </w:rPr>
      </w:pPr>
      <w:r w:rsidRPr="000459E4">
        <w:rPr>
          <w:rFonts w:ascii="Times New Roman" w:hAnsi="Times New Roman" w:cs="Times New Roman"/>
          <w:sz w:val="19"/>
          <w:szCs w:val="19"/>
        </w:rPr>
        <w:t>проживающей (его) по адресу</w:t>
      </w: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9"/>
          <w:szCs w:val="29"/>
        </w:rPr>
      </w:pPr>
      <w:r w:rsidRPr="000459E4">
        <w:rPr>
          <w:rFonts w:ascii="Times New Roman" w:hAnsi="Times New Roman" w:cs="Times New Roman"/>
          <w:sz w:val="29"/>
          <w:szCs w:val="29"/>
        </w:rPr>
        <w:t>____________________________________</w:t>
      </w: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9"/>
          <w:szCs w:val="29"/>
        </w:rPr>
      </w:pPr>
      <w:r w:rsidRPr="000459E4">
        <w:rPr>
          <w:rFonts w:ascii="Times New Roman" w:hAnsi="Times New Roman" w:cs="Times New Roman"/>
          <w:sz w:val="29"/>
          <w:szCs w:val="29"/>
        </w:rPr>
        <w:t>____________________________________,</w:t>
      </w: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9"/>
          <w:szCs w:val="29"/>
        </w:rPr>
      </w:pPr>
      <w:r w:rsidRPr="000459E4">
        <w:rPr>
          <w:rFonts w:ascii="Times New Roman" w:hAnsi="Times New Roman" w:cs="Times New Roman"/>
          <w:sz w:val="29"/>
          <w:szCs w:val="29"/>
        </w:rPr>
        <w:t>Паспорт: серия____ номер_________,</w:t>
      </w: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9"/>
          <w:szCs w:val="29"/>
        </w:rPr>
      </w:pPr>
      <w:r w:rsidRPr="000459E4">
        <w:rPr>
          <w:rFonts w:ascii="Times New Roman" w:hAnsi="Times New Roman" w:cs="Times New Roman"/>
          <w:sz w:val="29"/>
          <w:szCs w:val="29"/>
        </w:rPr>
        <w:t>выданный ___________________________</w:t>
      </w: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9"/>
          <w:szCs w:val="29"/>
        </w:rPr>
      </w:pPr>
      <w:r w:rsidRPr="000459E4">
        <w:rPr>
          <w:rFonts w:ascii="Times New Roman" w:hAnsi="Times New Roman" w:cs="Times New Roman"/>
          <w:sz w:val="29"/>
          <w:szCs w:val="29"/>
        </w:rPr>
        <w:t>____________________________________,</w:t>
      </w: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 w:cs="Times New Roman"/>
          <w:sz w:val="29"/>
          <w:szCs w:val="29"/>
        </w:rPr>
      </w:pPr>
      <w:r w:rsidRPr="000459E4">
        <w:rPr>
          <w:rFonts w:ascii="Times New Roman" w:hAnsi="Times New Roman" w:cs="Times New Roman"/>
          <w:sz w:val="29"/>
          <w:szCs w:val="29"/>
        </w:rPr>
        <w:t>Номер телефона_______________________</w:t>
      </w:r>
    </w:p>
    <w:p w:rsid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FC2183">
        <w:rPr>
          <w:rFonts w:ascii="Times New Roman" w:hAnsi="Times New Roman" w:cs="Times New Roman"/>
          <w:bCs/>
          <w:i/>
          <w:sz w:val="28"/>
          <w:szCs w:val="28"/>
        </w:rPr>
        <w:t>ОБРАЗЕЦ УВЕДОМЛЕНИЯ</w:t>
      </w:r>
    </w:p>
    <w:p w:rsidR="005B4177" w:rsidRPr="00FC2183" w:rsidRDefault="005B4177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9E4">
        <w:rPr>
          <w:rFonts w:ascii="Times New Roman" w:hAnsi="Times New Roman" w:cs="Times New Roman"/>
          <w:b/>
          <w:bCs/>
          <w:sz w:val="24"/>
          <w:szCs w:val="24"/>
        </w:rPr>
        <w:t>О ВЫБОРЕ ОБУЧАЮЩИМСЯ ФОРМЫ ПОЛУЧЕНИЯ ОБРАЗОВАНИЯ В</w:t>
      </w:r>
    </w:p>
    <w:p w:rsidR="006E34A9" w:rsidRPr="000459E4" w:rsidRDefault="006E34A9" w:rsidP="00045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9E4">
        <w:rPr>
          <w:rFonts w:ascii="Times New Roman" w:hAnsi="Times New Roman" w:cs="Times New Roman"/>
          <w:b/>
          <w:bCs/>
          <w:sz w:val="24"/>
          <w:szCs w:val="24"/>
        </w:rPr>
        <w:t>ФОРМЕ САМООБРАЗОВАНИЯ, СЕМЕЙНОГО ОБРАЗОВАНИЯ</w:t>
      </w:r>
    </w:p>
    <w:p w:rsidR="006E34A9" w:rsidRPr="000459E4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0459E4">
        <w:rPr>
          <w:rFonts w:ascii="Times New Roman" w:hAnsi="Times New Roman" w:cs="Times New Roman"/>
          <w:sz w:val="29"/>
          <w:szCs w:val="29"/>
        </w:rPr>
        <w:t>Я, ____________________________________, сообщаю о том, что мой</w:t>
      </w:r>
    </w:p>
    <w:p w:rsidR="006E34A9" w:rsidRPr="000459E4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0459E4">
        <w:rPr>
          <w:rFonts w:ascii="Times New Roman" w:hAnsi="Times New Roman" w:cs="Times New Roman"/>
          <w:sz w:val="29"/>
          <w:szCs w:val="29"/>
        </w:rPr>
        <w:t>ребенок ___________________________________________________________</w:t>
      </w:r>
    </w:p>
    <w:p w:rsidR="006E34A9" w:rsidRPr="000459E4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 w:rsidRPr="000459E4">
        <w:rPr>
          <w:rFonts w:ascii="Times New Roman" w:hAnsi="Times New Roman" w:cs="Times New Roman"/>
          <w:sz w:val="19"/>
          <w:szCs w:val="19"/>
        </w:rPr>
        <w:t>(ФИО ребенка, дата рождения, класс)</w:t>
      </w:r>
    </w:p>
    <w:p w:rsidR="006E34A9" w:rsidRPr="000459E4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0459E4">
        <w:rPr>
          <w:rFonts w:ascii="Times New Roman" w:hAnsi="Times New Roman" w:cs="Times New Roman"/>
          <w:sz w:val="29"/>
          <w:szCs w:val="29"/>
        </w:rPr>
        <w:t>__________________________________________________________________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6E34A9">
        <w:rPr>
          <w:rFonts w:ascii="Times New Roman" w:hAnsi="Times New Roman" w:cs="Times New Roman"/>
          <w:sz w:val="29"/>
          <w:szCs w:val="29"/>
        </w:rPr>
        <w:t>будет получать образование в семейной форме в ____________учебном году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6E34A9">
        <w:rPr>
          <w:rFonts w:ascii="Times New Roman" w:hAnsi="Times New Roman" w:cs="Times New Roman"/>
          <w:sz w:val="29"/>
          <w:szCs w:val="29"/>
        </w:rPr>
        <w:t>по образовательным программам ______ класса.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6E34A9">
        <w:rPr>
          <w:rFonts w:ascii="Times New Roman" w:hAnsi="Times New Roman" w:cs="Times New Roman"/>
          <w:sz w:val="29"/>
          <w:szCs w:val="29"/>
        </w:rPr>
        <w:t>Обязуюсь подготовить ребенка к промежуточной аттестации по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6E34A9">
        <w:rPr>
          <w:rFonts w:ascii="Times New Roman" w:hAnsi="Times New Roman" w:cs="Times New Roman"/>
          <w:sz w:val="29"/>
          <w:szCs w:val="29"/>
        </w:rPr>
        <w:t>заявленным образовательным стандартам, которая будет организована на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6E34A9">
        <w:rPr>
          <w:rFonts w:ascii="Times New Roman" w:hAnsi="Times New Roman" w:cs="Times New Roman"/>
          <w:sz w:val="29"/>
          <w:szCs w:val="29"/>
        </w:rPr>
        <w:t>базе ______________________________________________________________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 w:rsidRPr="006E34A9">
        <w:rPr>
          <w:rFonts w:ascii="Times New Roman" w:hAnsi="Times New Roman" w:cs="Times New Roman"/>
          <w:sz w:val="19"/>
          <w:szCs w:val="19"/>
        </w:rPr>
        <w:t>наименование образовательной организации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6E34A9">
        <w:rPr>
          <w:rFonts w:ascii="Times New Roman" w:hAnsi="Times New Roman" w:cs="Times New Roman"/>
          <w:sz w:val="29"/>
          <w:szCs w:val="29"/>
        </w:rPr>
        <w:t>Я предупрежден(а) о соблюдении ст.58 Закона РФ от 29.12.2012 г.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6E34A9">
        <w:rPr>
          <w:rFonts w:ascii="Times New Roman" w:hAnsi="Times New Roman" w:cs="Times New Roman"/>
          <w:sz w:val="29"/>
          <w:szCs w:val="29"/>
        </w:rPr>
        <w:t>№273-ФЗ «Об образовании в Российской Федерации».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6E34A9">
        <w:rPr>
          <w:rFonts w:ascii="Times New Roman" w:hAnsi="Times New Roman" w:cs="Times New Roman"/>
          <w:sz w:val="29"/>
          <w:szCs w:val="29"/>
        </w:rPr>
        <w:t>Дата _________ ________ / ___________</w:t>
      </w: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FC2183" w:rsidRDefault="00FC2183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к Положению о получении общего</w:t>
      </w:r>
    </w:p>
    <w:p w:rsidR="006E34A9" w:rsidRPr="006E34A9" w:rsidRDefault="000459E4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вне образовательной</w:t>
      </w:r>
    </w:p>
    <w:p w:rsidR="006E34A9" w:rsidRPr="006E34A9" w:rsidRDefault="000459E4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6E34A9" w:rsidRPr="006E34A9">
        <w:rPr>
          <w:rFonts w:ascii="Times New Roman" w:hAnsi="Times New Roman" w:cs="Times New Roman"/>
          <w:sz w:val="28"/>
          <w:szCs w:val="28"/>
        </w:rPr>
        <w:t xml:space="preserve"> (в формах семейного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образования и самообразования)</w:t>
      </w: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4A9" w:rsidRPr="00FC2183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FC2183">
        <w:rPr>
          <w:rFonts w:ascii="Times New Roman" w:hAnsi="Times New Roman" w:cs="Times New Roman"/>
          <w:bCs/>
          <w:i/>
          <w:sz w:val="28"/>
          <w:szCs w:val="28"/>
        </w:rPr>
        <w:t>Образец заявления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Директору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( ФИО)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(ФИО полностью)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родителя несовершеннолетнего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(ФИО, дата рождения)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обучающегося класса,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проживающего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Тел.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ЗАЯВЛЕНИЕ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В соответствии с положениями ст.17 ч.1 и 3, ст.44 ч.3 пункты 1 и 3, ст. 63 ч.4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Федерального закона от 29.12.2012 N 273-ФЗ «Об образовании в Российской</w:t>
      </w:r>
    </w:p>
    <w:p w:rsidR="006E34A9" w:rsidRPr="000459E4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Федерации», для нашего несовершеннолетнего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ребенка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4"/>
          <w:szCs w:val="24"/>
        </w:rPr>
        <w:t>ФИО (дата и место рождения ребенка)</w:t>
      </w:r>
    </w:p>
    <w:p w:rsidR="00FC2183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была выбрана форма получения общего</w:t>
      </w:r>
      <w:r w:rsidR="00FC2183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образования</w:t>
      </w:r>
      <w:r w:rsidR="00881B99">
        <w:rPr>
          <w:rFonts w:ascii="Times New Roman" w:hAnsi="Times New Roman" w:cs="Times New Roman"/>
          <w:sz w:val="28"/>
          <w:szCs w:val="28"/>
        </w:rPr>
        <w:t>____________________</w:t>
      </w:r>
      <w:r w:rsidRPr="006E34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4A9" w:rsidRPr="00FC2183" w:rsidRDefault="006E34A9" w:rsidP="00881B9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4"/>
          <w:szCs w:val="24"/>
        </w:rPr>
        <w:t>(начального, основного, среднего)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в форме</w:t>
      </w:r>
      <w:r w:rsidR="00881B99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(самообразования, семейного образования)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В связи с этим, на основании ст. 17 ч. 3, ст.33 ч. 1 п. 9, ст. 34 ч.3, ст. 57 ч. 2 и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ч. 3указанного Федерального закона,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ПРОШУ: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исключить из контингента обучающихся класса общеобразовательной</w:t>
      </w:r>
      <w:r w:rsidR="00881B99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организации в связи с выбором получения образования в форме</w:t>
      </w:r>
      <w:r w:rsidR="00881B99">
        <w:rPr>
          <w:rFonts w:ascii="Times New Roman" w:hAnsi="Times New Roman" w:cs="Times New Roman"/>
          <w:sz w:val="28"/>
          <w:szCs w:val="28"/>
        </w:rPr>
        <w:t>___________</w:t>
      </w:r>
    </w:p>
    <w:p w:rsidR="006E34A9" w:rsidRPr="00B87407" w:rsidRDefault="006E34A9" w:rsidP="00881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(самообразования, семейного образования) (</w:t>
      </w:r>
      <w:r w:rsidRPr="00B87407">
        <w:rPr>
          <w:rFonts w:ascii="Times New Roman" w:hAnsi="Times New Roman" w:cs="Times New Roman"/>
          <w:i/>
          <w:iCs/>
          <w:sz w:val="24"/>
          <w:szCs w:val="24"/>
        </w:rPr>
        <w:t>если ранее обучающийся обучался или</w:t>
      </w:r>
    </w:p>
    <w:p w:rsidR="006E34A9" w:rsidRPr="00B87407" w:rsidRDefault="006E34A9" w:rsidP="00881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407">
        <w:rPr>
          <w:rFonts w:ascii="Times New Roman" w:hAnsi="Times New Roman" w:cs="Times New Roman"/>
          <w:i/>
          <w:iCs/>
          <w:sz w:val="24"/>
          <w:szCs w:val="24"/>
        </w:rPr>
        <w:t>числился в контингенте</w:t>
      </w:r>
      <w:r w:rsidRPr="00B87407">
        <w:rPr>
          <w:rFonts w:ascii="Times New Roman" w:hAnsi="Times New Roman" w:cs="Times New Roman"/>
          <w:sz w:val="24"/>
          <w:szCs w:val="24"/>
        </w:rPr>
        <w:t>);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зачислить моего ребенка в</w:t>
      </w:r>
      <w:r w:rsidR="00881B99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(наименование общеобразовательной организации)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в качестве экстерна для прохождения промежуточной и (или)</w:t>
      </w:r>
      <w:r w:rsidR="00881B99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государственной итоговой аттестации;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организовать аттестацию моего ребенка экстерном в соответствии с</w:t>
      </w:r>
      <w:r w:rsidR="00881B99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действующими нормативно правовыми актами в области образования (для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прохождения промежуточной и (или) государственной итоговой аттестации);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- предоставить возможность изучать</w:t>
      </w:r>
      <w:r w:rsidR="00881B9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(предмет)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в форме</w:t>
      </w:r>
      <w:r w:rsidR="00881B99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семейного образования (самообразования)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с последующим проведением промежуточной аттестации.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Сведения о ребенке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 xml:space="preserve">1 Дата рождения </w:t>
      </w:r>
      <w:r w:rsidR="005B4177">
        <w:rPr>
          <w:rFonts w:ascii="Times New Roman" w:hAnsi="Times New Roman" w:cs="Times New Roman"/>
          <w:sz w:val="28"/>
          <w:szCs w:val="28"/>
        </w:rPr>
        <w:t>______________</w:t>
      </w:r>
      <w:r w:rsidRPr="006E34A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2. Место рождения</w:t>
      </w:r>
      <w:r w:rsidR="005B4177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3. Свидетельство о рождении*: серия №</w:t>
      </w:r>
      <w:r w:rsidR="00881B9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E34A9" w:rsidRPr="006E34A9" w:rsidRDefault="00881B9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6E34A9" w:rsidRPr="006E34A9">
        <w:rPr>
          <w:rFonts w:ascii="Times New Roman" w:hAnsi="Times New Roman" w:cs="Times New Roman"/>
          <w:sz w:val="28"/>
          <w:szCs w:val="28"/>
        </w:rPr>
        <w:t>ыдано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4. Паспорт ребенка**: серия № , выдан</w:t>
      </w:r>
      <w:r w:rsidR="00FC2183">
        <w:rPr>
          <w:rFonts w:ascii="Times New Roman" w:hAnsi="Times New Roman" w:cs="Times New Roman"/>
          <w:sz w:val="28"/>
          <w:szCs w:val="28"/>
        </w:rPr>
        <w:t xml:space="preserve">  </w:t>
      </w:r>
      <w:r w:rsidRPr="006E34A9">
        <w:rPr>
          <w:rFonts w:ascii="Times New Roman" w:hAnsi="Times New Roman" w:cs="Times New Roman"/>
          <w:sz w:val="28"/>
          <w:szCs w:val="28"/>
        </w:rPr>
        <w:t>« » г.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5. Адрес регистрации ребенка</w:t>
      </w:r>
      <w:r w:rsidR="00881B99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6.Адрес фактического проживания ребенка</w:t>
      </w:r>
      <w:r w:rsidR="00881B9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7. Из какой общеобразовательной организации прибыл</w:t>
      </w:r>
      <w:r w:rsidR="00FC2183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ребенок</w:t>
      </w:r>
      <w:r w:rsidR="00881B99">
        <w:rPr>
          <w:rFonts w:ascii="Times New Roman" w:hAnsi="Times New Roman" w:cs="Times New Roman"/>
          <w:sz w:val="28"/>
          <w:szCs w:val="28"/>
        </w:rPr>
        <w:t>______________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(наименование общеобразовательной организации, реализующей основные</w:t>
      </w: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образовательные программы)</w:t>
      </w:r>
    </w:p>
    <w:p w:rsidR="005B4177" w:rsidRDefault="00881B9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6E34A9" w:rsidRPr="006E34A9">
        <w:rPr>
          <w:rFonts w:ascii="Times New Roman" w:hAnsi="Times New Roman" w:cs="Times New Roman"/>
          <w:sz w:val="28"/>
          <w:szCs w:val="28"/>
        </w:rPr>
        <w:t>Сведения о родителях (законных представителях) ребенка</w:t>
      </w:r>
      <w:r w:rsidR="00FC2183">
        <w:rPr>
          <w:rFonts w:ascii="Times New Roman" w:hAnsi="Times New Roman" w:cs="Times New Roman"/>
          <w:sz w:val="28"/>
          <w:szCs w:val="28"/>
        </w:rPr>
        <w:t xml:space="preserve"> </w:t>
      </w:r>
      <w:r w:rsidR="005B4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4A9" w:rsidRPr="006E34A9" w:rsidRDefault="005B4177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Мать,</w:t>
      </w:r>
      <w:r w:rsidR="006E34A9" w:rsidRPr="006E34A9">
        <w:rPr>
          <w:rFonts w:ascii="Times New Roman" w:hAnsi="Times New Roman" w:cs="Times New Roman"/>
          <w:sz w:val="28"/>
          <w:szCs w:val="28"/>
        </w:rPr>
        <w:t xml:space="preserve"> </w:t>
      </w:r>
      <w:r w:rsidR="00FC2183"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6E34A9">
        <w:rPr>
          <w:rFonts w:ascii="Times New Roman" w:hAnsi="Times New Roman" w:cs="Times New Roman"/>
          <w:sz w:val="28"/>
          <w:szCs w:val="28"/>
        </w:rPr>
        <w:t>Отец: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 xml:space="preserve">Ф.И.О. (последнее – при наличии) </w:t>
      </w:r>
    </w:p>
    <w:p w:rsidR="00FC2183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 xml:space="preserve">Место работы 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Должность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Контактныйтелефон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Е-mail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Иной законный представитель ребенка:</w:t>
      </w:r>
    </w:p>
    <w:p w:rsidR="006E34A9" w:rsidRPr="00881B9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1B99">
        <w:rPr>
          <w:rFonts w:ascii="Times New Roman" w:hAnsi="Times New Roman" w:cs="Times New Roman"/>
          <w:sz w:val="28"/>
          <w:szCs w:val="28"/>
        </w:rPr>
        <w:t>Ф.И.О. (последнее – при наличии)</w:t>
      </w:r>
    </w:p>
    <w:p w:rsidR="006E34A9" w:rsidRPr="00881B9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1B99">
        <w:rPr>
          <w:rFonts w:ascii="Times New Roman" w:hAnsi="Times New Roman" w:cs="Times New Roman"/>
          <w:sz w:val="28"/>
          <w:szCs w:val="28"/>
        </w:rPr>
        <w:t>Место работы</w:t>
      </w:r>
    </w:p>
    <w:p w:rsidR="006E34A9" w:rsidRPr="00881B9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1B99">
        <w:rPr>
          <w:rFonts w:ascii="Times New Roman" w:hAnsi="Times New Roman" w:cs="Times New Roman"/>
          <w:sz w:val="28"/>
          <w:szCs w:val="28"/>
        </w:rPr>
        <w:t>Должность</w:t>
      </w: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1B99">
        <w:rPr>
          <w:rFonts w:ascii="Times New Roman" w:hAnsi="Times New Roman" w:cs="Times New Roman"/>
          <w:sz w:val="28"/>
          <w:szCs w:val="28"/>
        </w:rPr>
        <w:t>Контактный телефон</w:t>
      </w:r>
      <w:r w:rsidRPr="006E34A9">
        <w:rPr>
          <w:rFonts w:ascii="Times New Roman" w:hAnsi="Times New Roman" w:cs="Times New Roman"/>
          <w:sz w:val="28"/>
          <w:szCs w:val="28"/>
        </w:rPr>
        <w:t xml:space="preserve"> Е-mail</w:t>
      </w:r>
    </w:p>
    <w:p w:rsidR="00881B99" w:rsidRDefault="00881B99" w:rsidP="00045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4A9" w:rsidRPr="006E34A9" w:rsidRDefault="006E34A9" w:rsidP="00881B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С Положением о получении образования вне образовательной организации,</w:t>
      </w:r>
      <w:r w:rsidR="00881B99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 уставом общеобразовательной организации, со свидетельством о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государственной регистрации, с лицензией на осуществление образовательной</w:t>
      </w:r>
      <w:r w:rsidR="00881B99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деятельности, со свидетельством о государственной аккредитации,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образовательными программами, реализуемыми учреждением</w:t>
      </w:r>
      <w:r w:rsidR="00FC2183">
        <w:rPr>
          <w:rFonts w:ascii="Times New Roman" w:hAnsi="Times New Roman" w:cs="Times New Roman"/>
          <w:sz w:val="28"/>
          <w:szCs w:val="28"/>
        </w:rPr>
        <w:t>,</w:t>
      </w:r>
      <w:r w:rsidRPr="006E34A9">
        <w:rPr>
          <w:rFonts w:ascii="Times New Roman" w:hAnsi="Times New Roman" w:cs="Times New Roman"/>
          <w:sz w:val="28"/>
          <w:szCs w:val="28"/>
        </w:rPr>
        <w:t xml:space="preserve"> другим</w:t>
      </w:r>
      <w:r w:rsidR="00FC2183">
        <w:rPr>
          <w:rFonts w:ascii="Times New Roman" w:hAnsi="Times New Roman" w:cs="Times New Roman"/>
          <w:sz w:val="28"/>
          <w:szCs w:val="28"/>
        </w:rPr>
        <w:t>и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документами, регламентирующими организацию образовательного процесса в</w:t>
      </w:r>
      <w:r w:rsidR="00881B99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общеобразовательной организации, ознакомлен (а).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Дополнительно сообщаю, что мой ребенок изучает</w:t>
      </w:r>
      <w:r w:rsidR="00FC2183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E34A9" w:rsidRPr="006E34A9" w:rsidRDefault="006E34A9" w:rsidP="00FC2183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иностранный язык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 и персональных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данных моего ребенка.</w:t>
      </w:r>
    </w:p>
    <w:p w:rsid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="00B87407">
        <w:rPr>
          <w:rFonts w:ascii="Times New Roman" w:hAnsi="Times New Roman" w:cs="Times New Roman"/>
          <w:sz w:val="28"/>
          <w:szCs w:val="28"/>
        </w:rPr>
        <w:t>за ребе</w:t>
      </w:r>
      <w:r w:rsidRPr="006E34A9">
        <w:rPr>
          <w:rFonts w:ascii="Times New Roman" w:hAnsi="Times New Roman" w:cs="Times New Roman"/>
          <w:sz w:val="28"/>
          <w:szCs w:val="28"/>
        </w:rPr>
        <w:t>нка по маршруту (ам) «Дом – школа» и</w:t>
      </w:r>
      <w:r w:rsidR="005B4177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«Школа – Дом» беру на себя</w:t>
      </w:r>
    </w:p>
    <w:p w:rsidR="005B4177" w:rsidRPr="006E34A9" w:rsidRDefault="005B4177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Подпись: (ФИО родителя/законного представителя)</w:t>
      </w:r>
    </w:p>
    <w:p w:rsidR="006E34A9" w:rsidRPr="006E34A9" w:rsidRDefault="005B4177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</w:p>
    <w:p w:rsidR="00881B99" w:rsidRDefault="00881B9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B99" w:rsidRDefault="00881B9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B99" w:rsidRDefault="00881B9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B99" w:rsidRDefault="00881B9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B99" w:rsidRDefault="00881B9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B99" w:rsidRDefault="00881B9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B99" w:rsidRDefault="00881B9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B99" w:rsidRDefault="00881B9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34A9" w:rsidRPr="006E34A9" w:rsidRDefault="006E34A9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*пункт 3 заполняется, если ребенок не достиг возраста 14 лет</w:t>
      </w:r>
    </w:p>
    <w:p w:rsidR="00881B99" w:rsidRPr="00881B99" w:rsidRDefault="006E34A9" w:rsidP="00881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4A9">
        <w:rPr>
          <w:rFonts w:ascii="Times New Roman" w:hAnsi="Times New Roman" w:cs="Times New Roman"/>
          <w:sz w:val="24"/>
          <w:szCs w:val="24"/>
        </w:rPr>
        <w:t>**пункт 4 заполняется, если ребенок достиг возраста 14 лет</w:t>
      </w:r>
    </w:p>
    <w:p w:rsidR="00881B99" w:rsidRDefault="00881B9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lastRenderedPageBreak/>
        <w:t>ПРИЛОЖЕНИЕ №4</w:t>
      </w:r>
    </w:p>
    <w:p w:rsidR="000459E4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к Положению о получении общего</w:t>
      </w:r>
      <w:r w:rsidR="000459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9E4" w:rsidRDefault="000459E4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вне образовательной </w:t>
      </w:r>
    </w:p>
    <w:p w:rsidR="000459E4" w:rsidRDefault="000459E4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6E34A9" w:rsidRPr="006E34A9">
        <w:rPr>
          <w:rFonts w:ascii="Times New Roman" w:hAnsi="Times New Roman" w:cs="Times New Roman"/>
          <w:sz w:val="28"/>
          <w:szCs w:val="28"/>
        </w:rPr>
        <w:t xml:space="preserve"> (в формах семейного</w:t>
      </w:r>
    </w:p>
    <w:p w:rsidR="006E34A9" w:rsidRPr="006E34A9" w:rsidRDefault="006E34A9" w:rsidP="000459E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образования и самообразования</w:t>
      </w:r>
      <w:r w:rsidR="000459E4">
        <w:rPr>
          <w:rFonts w:ascii="Times New Roman" w:hAnsi="Times New Roman" w:cs="Times New Roman"/>
          <w:sz w:val="28"/>
          <w:szCs w:val="28"/>
        </w:rPr>
        <w:t>)</w:t>
      </w:r>
    </w:p>
    <w:p w:rsidR="000459E4" w:rsidRDefault="000459E4" w:rsidP="006E3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4A9" w:rsidRDefault="006E34A9" w:rsidP="00045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9E4">
        <w:rPr>
          <w:rFonts w:ascii="Times New Roman" w:hAnsi="Times New Roman" w:cs="Times New Roman"/>
          <w:b/>
          <w:sz w:val="28"/>
          <w:szCs w:val="28"/>
        </w:rPr>
        <w:t>Форма Журнала учета детей, получающих образование в семейной форме и форме самообразования</w:t>
      </w:r>
    </w:p>
    <w:p w:rsidR="00FC2183" w:rsidRPr="00FC2183" w:rsidRDefault="00FC2183" w:rsidP="00FC21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2183">
        <w:rPr>
          <w:rFonts w:ascii="Times New Roman" w:hAnsi="Times New Roman" w:cs="Times New Roman"/>
          <w:i/>
          <w:sz w:val="28"/>
          <w:szCs w:val="28"/>
        </w:rPr>
        <w:t xml:space="preserve">В журнале необходимо отразить следующие </w:t>
      </w:r>
      <w:r>
        <w:rPr>
          <w:rFonts w:ascii="Times New Roman" w:hAnsi="Times New Roman" w:cs="Times New Roman"/>
          <w:i/>
          <w:sz w:val="28"/>
          <w:szCs w:val="28"/>
        </w:rPr>
        <w:t>пункты:</w:t>
      </w:r>
    </w:p>
    <w:p w:rsidR="000459E4" w:rsidRDefault="00FC2183" w:rsidP="00FC2183">
      <w:pPr>
        <w:tabs>
          <w:tab w:val="left" w:pos="3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E34A9" w:rsidRPr="006E34A9" w:rsidRDefault="006E34A9" w:rsidP="006C59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4A9">
        <w:rPr>
          <w:rFonts w:ascii="Times New Roman" w:hAnsi="Times New Roman" w:cs="Times New Roman"/>
          <w:sz w:val="28"/>
          <w:szCs w:val="28"/>
        </w:rPr>
        <w:t>№ п/п</w:t>
      </w:r>
      <w:r w:rsidR="006C59FF">
        <w:rPr>
          <w:rFonts w:ascii="Times New Roman" w:hAnsi="Times New Roman" w:cs="Times New Roman"/>
          <w:sz w:val="28"/>
          <w:szCs w:val="28"/>
        </w:rPr>
        <w:t>;</w:t>
      </w:r>
      <w:r w:rsidRPr="006E34A9">
        <w:rPr>
          <w:rFonts w:ascii="Times New Roman" w:hAnsi="Times New Roman" w:cs="Times New Roman"/>
          <w:sz w:val="28"/>
          <w:szCs w:val="28"/>
        </w:rPr>
        <w:t xml:space="preserve"> Ф.И.О. ребенка</w:t>
      </w:r>
      <w:r w:rsidR="006C59FF">
        <w:rPr>
          <w:rFonts w:ascii="Times New Roman" w:hAnsi="Times New Roman" w:cs="Times New Roman"/>
          <w:sz w:val="28"/>
          <w:szCs w:val="28"/>
        </w:rPr>
        <w:t xml:space="preserve">; </w:t>
      </w:r>
      <w:r w:rsidRPr="006E34A9">
        <w:rPr>
          <w:rFonts w:ascii="Times New Roman" w:hAnsi="Times New Roman" w:cs="Times New Roman"/>
          <w:sz w:val="28"/>
          <w:szCs w:val="28"/>
        </w:rPr>
        <w:t xml:space="preserve"> Дата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рождения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="00B87407">
        <w:rPr>
          <w:rFonts w:ascii="Times New Roman" w:hAnsi="Times New Roman" w:cs="Times New Roman"/>
          <w:sz w:val="28"/>
          <w:szCs w:val="28"/>
        </w:rPr>
        <w:t>ребе</w:t>
      </w:r>
      <w:r w:rsidRPr="006E34A9">
        <w:rPr>
          <w:rFonts w:ascii="Times New Roman" w:hAnsi="Times New Roman" w:cs="Times New Roman"/>
          <w:sz w:val="28"/>
          <w:szCs w:val="28"/>
        </w:rPr>
        <w:t>нка</w:t>
      </w:r>
      <w:r w:rsidR="006C59FF">
        <w:rPr>
          <w:rFonts w:ascii="Times New Roman" w:hAnsi="Times New Roman" w:cs="Times New Roman"/>
          <w:sz w:val="28"/>
          <w:szCs w:val="28"/>
        </w:rPr>
        <w:t xml:space="preserve">; </w:t>
      </w:r>
      <w:r w:rsidRPr="006E34A9">
        <w:rPr>
          <w:rFonts w:ascii="Times New Roman" w:hAnsi="Times New Roman" w:cs="Times New Roman"/>
          <w:sz w:val="28"/>
          <w:szCs w:val="28"/>
        </w:rPr>
        <w:t>Ф.И.О.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родителей</w:t>
      </w:r>
      <w:r w:rsidR="006C59FF">
        <w:rPr>
          <w:rFonts w:ascii="Times New Roman" w:hAnsi="Times New Roman" w:cs="Times New Roman"/>
          <w:sz w:val="28"/>
          <w:szCs w:val="28"/>
        </w:rPr>
        <w:t xml:space="preserve">; </w:t>
      </w:r>
      <w:r w:rsidRPr="006E34A9">
        <w:rPr>
          <w:rFonts w:ascii="Times New Roman" w:hAnsi="Times New Roman" w:cs="Times New Roman"/>
          <w:sz w:val="28"/>
          <w:szCs w:val="28"/>
        </w:rPr>
        <w:t>Адрес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проживания</w:t>
      </w:r>
      <w:r w:rsidR="006C59FF">
        <w:rPr>
          <w:rFonts w:ascii="Times New Roman" w:hAnsi="Times New Roman" w:cs="Times New Roman"/>
          <w:sz w:val="28"/>
          <w:szCs w:val="28"/>
        </w:rPr>
        <w:t xml:space="preserve">; </w:t>
      </w:r>
      <w:r w:rsidRPr="006E34A9">
        <w:rPr>
          <w:rFonts w:ascii="Times New Roman" w:hAnsi="Times New Roman" w:cs="Times New Roman"/>
          <w:sz w:val="28"/>
          <w:szCs w:val="28"/>
        </w:rPr>
        <w:t>форма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получения</w:t>
      </w:r>
      <w:r w:rsidR="006C59FF">
        <w:rPr>
          <w:rFonts w:ascii="Times New Roman" w:hAnsi="Times New Roman" w:cs="Times New Roman"/>
          <w:sz w:val="28"/>
          <w:szCs w:val="28"/>
        </w:rPr>
        <w:t xml:space="preserve"> образования; </w:t>
      </w:r>
      <w:r w:rsidRPr="006E34A9">
        <w:rPr>
          <w:rFonts w:ascii="Times New Roman" w:hAnsi="Times New Roman" w:cs="Times New Roman"/>
          <w:sz w:val="28"/>
          <w:szCs w:val="28"/>
        </w:rPr>
        <w:t>дата перехода</w:t>
      </w:r>
      <w:r w:rsidR="006C59FF">
        <w:rPr>
          <w:rFonts w:ascii="Times New Roman" w:hAnsi="Times New Roman" w:cs="Times New Roman"/>
          <w:sz w:val="28"/>
          <w:szCs w:val="28"/>
        </w:rPr>
        <w:t xml:space="preserve"> в </w:t>
      </w:r>
      <w:r w:rsidRPr="006E34A9">
        <w:rPr>
          <w:rFonts w:ascii="Times New Roman" w:hAnsi="Times New Roman" w:cs="Times New Roman"/>
          <w:sz w:val="28"/>
          <w:szCs w:val="28"/>
        </w:rPr>
        <w:t>ОО, в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которой будет</w:t>
      </w:r>
      <w:r w:rsidR="006C59FF">
        <w:rPr>
          <w:rFonts w:ascii="Times New Roman" w:hAnsi="Times New Roman" w:cs="Times New Roman"/>
          <w:sz w:val="28"/>
          <w:szCs w:val="28"/>
        </w:rPr>
        <w:t xml:space="preserve"> п</w:t>
      </w:r>
      <w:r w:rsidRPr="006E34A9">
        <w:rPr>
          <w:rFonts w:ascii="Times New Roman" w:hAnsi="Times New Roman" w:cs="Times New Roman"/>
          <w:sz w:val="28"/>
          <w:szCs w:val="28"/>
        </w:rPr>
        <w:t>роходить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промежуточная, итоговая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аттестация</w:t>
      </w:r>
      <w:r w:rsidR="00FC2183">
        <w:rPr>
          <w:rFonts w:ascii="Times New Roman" w:hAnsi="Times New Roman" w:cs="Times New Roman"/>
          <w:sz w:val="28"/>
          <w:szCs w:val="28"/>
        </w:rPr>
        <w:t xml:space="preserve">; 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ОО, в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которую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зачислен</w:t>
      </w:r>
      <w:r w:rsidR="006C59FF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ребенок</w:t>
      </w:r>
      <w:r w:rsidR="006C59FF">
        <w:rPr>
          <w:rFonts w:ascii="Times New Roman" w:hAnsi="Times New Roman" w:cs="Times New Roman"/>
          <w:sz w:val="28"/>
          <w:szCs w:val="28"/>
        </w:rPr>
        <w:t>;</w:t>
      </w:r>
      <w:r w:rsidR="00FC2183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решение</w:t>
      </w:r>
      <w:r w:rsidR="00FC2183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Педагогического</w:t>
      </w:r>
      <w:r w:rsidR="00FC2183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совета по итогам</w:t>
      </w:r>
      <w:r w:rsidR="00FC2183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промежуточной,</w:t>
      </w:r>
      <w:r w:rsidR="00FC2183">
        <w:rPr>
          <w:rFonts w:ascii="Times New Roman" w:hAnsi="Times New Roman" w:cs="Times New Roman"/>
          <w:sz w:val="28"/>
          <w:szCs w:val="28"/>
        </w:rPr>
        <w:t xml:space="preserve"> </w:t>
      </w:r>
      <w:r w:rsidRPr="006E34A9">
        <w:rPr>
          <w:rFonts w:ascii="Times New Roman" w:hAnsi="Times New Roman" w:cs="Times New Roman"/>
          <w:sz w:val="28"/>
          <w:szCs w:val="28"/>
        </w:rPr>
        <w:t>итоговой</w:t>
      </w:r>
    </w:p>
    <w:p w:rsidR="0071432F" w:rsidRDefault="00FC2183" w:rsidP="00FC21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E34A9" w:rsidRPr="006E34A9">
        <w:rPr>
          <w:rFonts w:ascii="Times New Roman" w:hAnsi="Times New Roman" w:cs="Times New Roman"/>
          <w:sz w:val="28"/>
          <w:szCs w:val="28"/>
        </w:rPr>
        <w:t>ттестации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6E34A9" w:rsidRPr="006E34A9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E34A9" w:rsidRPr="006E34A9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6E34A9">
        <w:rPr>
          <w:rFonts w:ascii="Times New Roman" w:hAnsi="Times New Roman" w:cs="Times New Roman"/>
          <w:sz w:val="28"/>
          <w:szCs w:val="28"/>
        </w:rPr>
        <w:t>протокола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6E34A9">
        <w:rPr>
          <w:rFonts w:ascii="Times New Roman" w:hAnsi="Times New Roman" w:cs="Times New Roman"/>
          <w:sz w:val="28"/>
          <w:szCs w:val="28"/>
        </w:rPr>
        <w:t>педагогическог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E34A9" w:rsidRPr="006E34A9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6E34A9" w:rsidRPr="006E34A9">
        <w:rPr>
          <w:rFonts w:ascii="Times New Roman" w:hAnsi="Times New Roman" w:cs="Times New Roman"/>
          <w:sz w:val="28"/>
          <w:szCs w:val="28"/>
        </w:rPr>
        <w:t>реквизиты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6E34A9">
        <w:rPr>
          <w:rFonts w:ascii="Times New Roman" w:hAnsi="Times New Roman" w:cs="Times New Roman"/>
          <w:sz w:val="28"/>
          <w:szCs w:val="28"/>
        </w:rPr>
        <w:t>распорядительного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4A9" w:rsidRPr="006E34A9">
        <w:rPr>
          <w:rFonts w:ascii="Times New Roman" w:hAnsi="Times New Roman" w:cs="Times New Roman"/>
          <w:sz w:val="28"/>
          <w:szCs w:val="28"/>
        </w:rPr>
        <w:t>акта об итогах</w:t>
      </w:r>
      <w:r>
        <w:rPr>
          <w:rFonts w:ascii="Times New Roman" w:hAnsi="Times New Roman" w:cs="Times New Roman"/>
          <w:sz w:val="28"/>
          <w:szCs w:val="28"/>
        </w:rPr>
        <w:t xml:space="preserve"> аттестации.</w:t>
      </w:r>
    </w:p>
    <w:p w:rsidR="007A3FA5" w:rsidRDefault="007A3FA5" w:rsidP="006C59F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7A3FA5" w:rsidSect="00FB02C5">
      <w:footerReference w:type="default" r:id="rId8"/>
      <w:pgSz w:w="11906" w:h="16838"/>
      <w:pgMar w:top="73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BD3" w:rsidRDefault="00E55BD3" w:rsidP="005B4177">
      <w:pPr>
        <w:spacing w:after="0" w:line="240" w:lineRule="auto"/>
      </w:pPr>
      <w:r>
        <w:separator/>
      </w:r>
    </w:p>
  </w:endnote>
  <w:endnote w:type="continuationSeparator" w:id="1">
    <w:p w:rsidR="00E55BD3" w:rsidRDefault="00E55BD3" w:rsidP="005B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77" w:rsidRDefault="005B417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BD3" w:rsidRDefault="00E55BD3" w:rsidP="005B4177">
      <w:pPr>
        <w:spacing w:after="0" w:line="240" w:lineRule="auto"/>
      </w:pPr>
      <w:r>
        <w:separator/>
      </w:r>
    </w:p>
  </w:footnote>
  <w:footnote w:type="continuationSeparator" w:id="1">
    <w:p w:rsidR="00E55BD3" w:rsidRDefault="00E55BD3" w:rsidP="005B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6368"/>
    <w:multiLevelType w:val="hybridMultilevel"/>
    <w:tmpl w:val="8828E858"/>
    <w:lvl w:ilvl="0" w:tplc="DFF2D7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87658B"/>
    <w:multiLevelType w:val="hybridMultilevel"/>
    <w:tmpl w:val="8828E858"/>
    <w:lvl w:ilvl="0" w:tplc="DFF2D7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2C1F61"/>
    <w:multiLevelType w:val="hybridMultilevel"/>
    <w:tmpl w:val="5B80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8208D"/>
    <w:multiLevelType w:val="hybridMultilevel"/>
    <w:tmpl w:val="1794F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41DB0"/>
    <w:multiLevelType w:val="hybridMultilevel"/>
    <w:tmpl w:val="4EFA4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3D6713"/>
    <w:multiLevelType w:val="hybridMultilevel"/>
    <w:tmpl w:val="EE9698C8"/>
    <w:lvl w:ilvl="0" w:tplc="FAE6FF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47019"/>
    <w:multiLevelType w:val="hybridMultilevel"/>
    <w:tmpl w:val="1EFE5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5591C"/>
    <w:multiLevelType w:val="hybridMultilevel"/>
    <w:tmpl w:val="AFF8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D571E6"/>
    <w:multiLevelType w:val="hybridMultilevel"/>
    <w:tmpl w:val="3BC4191C"/>
    <w:lvl w:ilvl="0" w:tplc="209C4E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963D3A"/>
    <w:multiLevelType w:val="hybridMultilevel"/>
    <w:tmpl w:val="738A03EA"/>
    <w:lvl w:ilvl="0" w:tplc="CFAA3B0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FD42F67"/>
    <w:multiLevelType w:val="hybridMultilevel"/>
    <w:tmpl w:val="4EFC7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8D2082"/>
    <w:multiLevelType w:val="hybridMultilevel"/>
    <w:tmpl w:val="1724368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6D28CD"/>
    <w:multiLevelType w:val="hybridMultilevel"/>
    <w:tmpl w:val="2FF2B93E"/>
    <w:lvl w:ilvl="0" w:tplc="8FDEA2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6C45DD1"/>
    <w:multiLevelType w:val="hybridMultilevel"/>
    <w:tmpl w:val="0D1A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92DD4"/>
    <w:multiLevelType w:val="hybridMultilevel"/>
    <w:tmpl w:val="E2B013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0F0FDA"/>
    <w:multiLevelType w:val="hybridMultilevel"/>
    <w:tmpl w:val="DD7218D2"/>
    <w:lvl w:ilvl="0" w:tplc="B86474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FCF6417"/>
    <w:multiLevelType w:val="hybridMultilevel"/>
    <w:tmpl w:val="0270BB98"/>
    <w:lvl w:ilvl="0" w:tplc="55A647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4DC0E45"/>
    <w:multiLevelType w:val="hybridMultilevel"/>
    <w:tmpl w:val="90D49E6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FA2E67"/>
    <w:multiLevelType w:val="hybridMultilevel"/>
    <w:tmpl w:val="9482CF3A"/>
    <w:lvl w:ilvl="0" w:tplc="BB5642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FA9729C"/>
    <w:multiLevelType w:val="hybridMultilevel"/>
    <w:tmpl w:val="DB562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3D1EEE"/>
    <w:multiLevelType w:val="hybridMultilevel"/>
    <w:tmpl w:val="1A769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226D1D"/>
    <w:multiLevelType w:val="hybridMultilevel"/>
    <w:tmpl w:val="8152B55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33211E3"/>
    <w:multiLevelType w:val="hybridMultilevel"/>
    <w:tmpl w:val="8670E3EC"/>
    <w:lvl w:ilvl="0" w:tplc="BEF416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3985206"/>
    <w:multiLevelType w:val="hybridMultilevel"/>
    <w:tmpl w:val="DB562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D15A5B"/>
    <w:multiLevelType w:val="hybridMultilevel"/>
    <w:tmpl w:val="5D46AFCE"/>
    <w:lvl w:ilvl="0" w:tplc="60B80A7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E7B02C6"/>
    <w:multiLevelType w:val="hybridMultilevel"/>
    <w:tmpl w:val="1CC2B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8"/>
  </w:num>
  <w:num w:numId="7">
    <w:abstractNumId w:val="18"/>
  </w:num>
  <w:num w:numId="8">
    <w:abstractNumId w:val="15"/>
  </w:num>
  <w:num w:numId="9">
    <w:abstractNumId w:val="20"/>
  </w:num>
  <w:num w:numId="10">
    <w:abstractNumId w:val="12"/>
  </w:num>
  <w:num w:numId="11">
    <w:abstractNumId w:val="3"/>
  </w:num>
  <w:num w:numId="12">
    <w:abstractNumId w:val="5"/>
  </w:num>
  <w:num w:numId="13">
    <w:abstractNumId w:val="23"/>
  </w:num>
  <w:num w:numId="14">
    <w:abstractNumId w:val="24"/>
  </w:num>
  <w:num w:numId="15">
    <w:abstractNumId w:val="7"/>
  </w:num>
  <w:num w:numId="16">
    <w:abstractNumId w:val="10"/>
  </w:num>
  <w:num w:numId="17">
    <w:abstractNumId w:val="14"/>
  </w:num>
  <w:num w:numId="18">
    <w:abstractNumId w:val="2"/>
  </w:num>
  <w:num w:numId="19">
    <w:abstractNumId w:val="17"/>
  </w:num>
  <w:num w:numId="20">
    <w:abstractNumId w:val="21"/>
  </w:num>
  <w:num w:numId="21">
    <w:abstractNumId w:val="0"/>
  </w:num>
  <w:num w:numId="22">
    <w:abstractNumId w:val="1"/>
  </w:num>
  <w:num w:numId="23">
    <w:abstractNumId w:val="13"/>
  </w:num>
  <w:num w:numId="24">
    <w:abstractNumId w:val="9"/>
  </w:num>
  <w:num w:numId="25">
    <w:abstractNumId w:val="6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432F"/>
    <w:rsid w:val="0002015A"/>
    <w:rsid w:val="000459E4"/>
    <w:rsid w:val="00047E76"/>
    <w:rsid w:val="000B7FC9"/>
    <w:rsid w:val="000E51B2"/>
    <w:rsid w:val="00100B64"/>
    <w:rsid w:val="00125704"/>
    <w:rsid w:val="00142D70"/>
    <w:rsid w:val="00146E7E"/>
    <w:rsid w:val="0016214D"/>
    <w:rsid w:val="00162B51"/>
    <w:rsid w:val="00191D61"/>
    <w:rsid w:val="00204F89"/>
    <w:rsid w:val="00242270"/>
    <w:rsid w:val="00266028"/>
    <w:rsid w:val="0028323C"/>
    <w:rsid w:val="002868EC"/>
    <w:rsid w:val="002D5134"/>
    <w:rsid w:val="002E4D57"/>
    <w:rsid w:val="002E5188"/>
    <w:rsid w:val="003069A3"/>
    <w:rsid w:val="0035551C"/>
    <w:rsid w:val="0036352D"/>
    <w:rsid w:val="00390396"/>
    <w:rsid w:val="003A3A7C"/>
    <w:rsid w:val="003A3B57"/>
    <w:rsid w:val="00437475"/>
    <w:rsid w:val="00493553"/>
    <w:rsid w:val="004B69B3"/>
    <w:rsid w:val="004F6405"/>
    <w:rsid w:val="004F7F1F"/>
    <w:rsid w:val="00506864"/>
    <w:rsid w:val="00511156"/>
    <w:rsid w:val="00525129"/>
    <w:rsid w:val="00566743"/>
    <w:rsid w:val="00585157"/>
    <w:rsid w:val="005B4177"/>
    <w:rsid w:val="005B773E"/>
    <w:rsid w:val="005D599C"/>
    <w:rsid w:val="005D5C1D"/>
    <w:rsid w:val="00615869"/>
    <w:rsid w:val="00637D78"/>
    <w:rsid w:val="00642E00"/>
    <w:rsid w:val="0064651B"/>
    <w:rsid w:val="006701CE"/>
    <w:rsid w:val="00691E68"/>
    <w:rsid w:val="006C59FF"/>
    <w:rsid w:val="006D4F5F"/>
    <w:rsid w:val="006E34A9"/>
    <w:rsid w:val="0071432F"/>
    <w:rsid w:val="00722809"/>
    <w:rsid w:val="00763D23"/>
    <w:rsid w:val="007867D5"/>
    <w:rsid w:val="00794097"/>
    <w:rsid w:val="00794C0A"/>
    <w:rsid w:val="007A3FA5"/>
    <w:rsid w:val="007C2097"/>
    <w:rsid w:val="007C577F"/>
    <w:rsid w:val="007D4442"/>
    <w:rsid w:val="007E0BDB"/>
    <w:rsid w:val="007F12FD"/>
    <w:rsid w:val="00840468"/>
    <w:rsid w:val="00845B31"/>
    <w:rsid w:val="00881B99"/>
    <w:rsid w:val="008938F6"/>
    <w:rsid w:val="008D6E91"/>
    <w:rsid w:val="008E42B2"/>
    <w:rsid w:val="0090167E"/>
    <w:rsid w:val="00932965"/>
    <w:rsid w:val="00943C33"/>
    <w:rsid w:val="00960722"/>
    <w:rsid w:val="009C3C07"/>
    <w:rsid w:val="009E21E3"/>
    <w:rsid w:val="009E6329"/>
    <w:rsid w:val="009F7537"/>
    <w:rsid w:val="00A23032"/>
    <w:rsid w:val="00A33266"/>
    <w:rsid w:val="00B17A74"/>
    <w:rsid w:val="00B316D8"/>
    <w:rsid w:val="00B61538"/>
    <w:rsid w:val="00B77983"/>
    <w:rsid w:val="00B87407"/>
    <w:rsid w:val="00BB0735"/>
    <w:rsid w:val="00BC1B05"/>
    <w:rsid w:val="00C12DFA"/>
    <w:rsid w:val="00C33AF4"/>
    <w:rsid w:val="00C46B7F"/>
    <w:rsid w:val="00C72A46"/>
    <w:rsid w:val="00CB7CAC"/>
    <w:rsid w:val="00CC46B9"/>
    <w:rsid w:val="00CF1F5E"/>
    <w:rsid w:val="00D04C1D"/>
    <w:rsid w:val="00D373DA"/>
    <w:rsid w:val="00D56E5A"/>
    <w:rsid w:val="00D96957"/>
    <w:rsid w:val="00DA52B8"/>
    <w:rsid w:val="00E327E2"/>
    <w:rsid w:val="00E5192E"/>
    <w:rsid w:val="00E55BD3"/>
    <w:rsid w:val="00E67E02"/>
    <w:rsid w:val="00E83C35"/>
    <w:rsid w:val="00E85465"/>
    <w:rsid w:val="00ED4809"/>
    <w:rsid w:val="00EF5777"/>
    <w:rsid w:val="00F03BEC"/>
    <w:rsid w:val="00F23CAB"/>
    <w:rsid w:val="00F326ED"/>
    <w:rsid w:val="00F614B2"/>
    <w:rsid w:val="00F6231A"/>
    <w:rsid w:val="00F6345F"/>
    <w:rsid w:val="00F869BB"/>
    <w:rsid w:val="00F9075B"/>
    <w:rsid w:val="00FB02C5"/>
    <w:rsid w:val="00FB54E2"/>
    <w:rsid w:val="00FC2183"/>
    <w:rsid w:val="00FC245C"/>
    <w:rsid w:val="00FE7477"/>
    <w:rsid w:val="00FF2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2F"/>
  </w:style>
  <w:style w:type="paragraph" w:styleId="1">
    <w:name w:val="heading 1"/>
    <w:basedOn w:val="a"/>
    <w:next w:val="a"/>
    <w:link w:val="10"/>
    <w:qFormat/>
    <w:rsid w:val="007143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43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143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4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09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8323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B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B4177"/>
  </w:style>
  <w:style w:type="paragraph" w:styleId="a9">
    <w:name w:val="footer"/>
    <w:basedOn w:val="a"/>
    <w:link w:val="aa"/>
    <w:uiPriority w:val="99"/>
    <w:unhideWhenUsed/>
    <w:rsid w:val="005B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4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95EDA-6BF2-4276-84F1-81DB30982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5459</Words>
  <Characters>31120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Клушина Т И</cp:lastModifiedBy>
  <cp:revision>68</cp:revision>
  <cp:lastPrinted>2019-10-28T06:00:00Z</cp:lastPrinted>
  <dcterms:created xsi:type="dcterms:W3CDTF">2017-05-29T06:07:00Z</dcterms:created>
  <dcterms:modified xsi:type="dcterms:W3CDTF">2019-10-28T06:01:00Z</dcterms:modified>
</cp:coreProperties>
</file>